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D7" w:rsidRPr="005D5DF3" w:rsidRDefault="008A6ED7" w:rsidP="008A6ED7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December 20</w:t>
      </w:r>
      <w:r>
        <w:rPr>
          <w:rFonts w:ascii="Calibri" w:eastAsia="Times New Roman" w:hAnsi="Calibri" w:cs="Calibri"/>
          <w:b/>
          <w:kern w:val="3"/>
          <w:sz w:val="24"/>
        </w:rPr>
        <w:t>, 2021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>
        <w:rPr>
          <w:rFonts w:ascii="Calibri" w:eastAsia="Times New Roman" w:hAnsi="Calibri" w:cs="Calibri"/>
          <w:b/>
          <w:kern w:val="3"/>
          <w:sz w:val="24"/>
        </w:rPr>
        <w:t xml:space="preserve"> 9:3</w:t>
      </w:r>
      <w:r>
        <w:rPr>
          <w:rFonts w:ascii="Calibri" w:eastAsia="Times New Roman" w:hAnsi="Calibri" w:cs="Calibri"/>
          <w:b/>
          <w:kern w:val="3"/>
          <w:sz w:val="24"/>
        </w:rPr>
        <w:t>0 a.m.</w:t>
      </w:r>
    </w:p>
    <w:p w:rsidR="008A6ED7" w:rsidRDefault="008A6ED7" w:rsidP="008A6ED7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8A6ED7" w:rsidRDefault="008A6ED7" w:rsidP="008A6ED7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8A6ED7" w:rsidRDefault="008A6ED7" w:rsidP="008A6ED7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8A6ED7" w:rsidRPr="005D5DF3" w:rsidRDefault="008A6ED7" w:rsidP="008A6ED7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8A6ED7" w:rsidRPr="005D5DF3" w:rsidRDefault="008A6ED7" w:rsidP="008A6ED7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8A6ED7" w:rsidRDefault="008A6ED7" w:rsidP="008A6ED7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</w:t>
      </w:r>
      <w:r>
        <w:rPr>
          <w:rFonts w:ascii="Calibri" w:eastAsia="Times New Roman" w:hAnsi="Calibri" w:cs="Calibri"/>
          <w:kern w:val="3"/>
          <w:sz w:val="24"/>
          <w:szCs w:val="24"/>
        </w:rPr>
        <w:t>cceptance of Minutes: November 8</w:t>
      </w:r>
      <w:r>
        <w:rPr>
          <w:rFonts w:ascii="Calibri" w:eastAsia="Times New Roman" w:hAnsi="Calibri" w:cs="Calibri"/>
          <w:kern w:val="3"/>
          <w:sz w:val="24"/>
          <w:szCs w:val="24"/>
        </w:rPr>
        <w:t xml:space="preserve">, 2021 </w:t>
      </w:r>
    </w:p>
    <w:p w:rsidR="008A6ED7" w:rsidRPr="008A6ED7" w:rsidRDefault="008A6ED7" w:rsidP="008A6ED7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8A6ED7" w:rsidRDefault="008A6ED7" w:rsidP="008A6ED7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8A6ED7" w:rsidRPr="008A6ED7" w:rsidRDefault="008A6ED7" w:rsidP="008A6ED7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  <w:bookmarkStart w:id="0" w:name="_GoBack"/>
      <w:bookmarkEnd w:id="0"/>
      <w:r w:rsidRPr="008A6ED7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6.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8A6ED7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8A6ED7" w:rsidRPr="005D5DF3" w:rsidRDefault="008A6ED7" w:rsidP="008A6ED7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8A6ED7" w:rsidRPr="005D5DF3" w:rsidRDefault="008A6ED7" w:rsidP="008A6ED7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6ED7" w:rsidRPr="005D5DF3" w:rsidRDefault="008A6ED7" w:rsidP="008A6ED7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8A6ED7" w:rsidRPr="005D5DF3" w:rsidRDefault="008A6ED7" w:rsidP="008A6ED7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8A6ED7" w:rsidRPr="005D5DF3" w:rsidRDefault="008A6ED7" w:rsidP="008A6ED7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6ED7" w:rsidRPr="005D5DF3" w:rsidRDefault="008A6ED7" w:rsidP="008A6ED7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8A6ED7" w:rsidRDefault="008A6ED7" w:rsidP="008A6ED7"/>
    <w:p w:rsidR="008A6ED7" w:rsidRDefault="008A6ED7" w:rsidP="008A6ED7"/>
    <w:p w:rsidR="00C80BEB" w:rsidRDefault="00C80BEB"/>
    <w:sectPr w:rsidR="00C80BEB" w:rsidSect="00E538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CF183E"/>
    <w:multiLevelType w:val="hybridMultilevel"/>
    <w:tmpl w:val="89A606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D7"/>
    <w:rsid w:val="008A6ED7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36935"/>
  <w15:chartTrackingRefBased/>
  <w15:docId w15:val="{B8ED56B8-4472-48B7-A226-7435352A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6E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6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1</cp:revision>
  <dcterms:created xsi:type="dcterms:W3CDTF">2021-12-14T13:17:00Z</dcterms:created>
  <dcterms:modified xsi:type="dcterms:W3CDTF">2021-12-14T13:18:00Z</dcterms:modified>
</cp:coreProperties>
</file>