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D5" w:rsidRPr="005D5DF3" w:rsidRDefault="00A81BD5" w:rsidP="00A81BD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A81BD5" w:rsidRDefault="005A08A5" w:rsidP="00A81BD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March 7, 2022</w:t>
      </w:r>
      <w:r w:rsidR="00A81BD5">
        <w:rPr>
          <w:rFonts w:ascii="Calibri" w:eastAsia="Times New Roman" w:hAnsi="Calibri" w:cs="Calibri"/>
          <w:b/>
          <w:kern w:val="3"/>
          <w:sz w:val="24"/>
        </w:rPr>
        <w:tab/>
      </w:r>
      <w:r w:rsidR="00A81BD5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A81BD5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</w:t>
      </w:r>
      <w:r w:rsidR="00A81BD5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A81BD5" w:rsidRDefault="00A81BD5" w:rsidP="00A81BD5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A81BD5" w:rsidRDefault="00A81BD5" w:rsidP="00A81BD5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A81BD5" w:rsidRDefault="00A81BD5" w:rsidP="00A81BD5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A81BD5" w:rsidRPr="005D5DF3" w:rsidRDefault="00A81BD5" w:rsidP="00A81BD5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A81BD5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5A08A5">
        <w:rPr>
          <w:rFonts w:ascii="Calibri" w:eastAsia="Times New Roman" w:hAnsi="Calibri" w:cs="Calibri"/>
          <w:kern w:val="3"/>
          <w:sz w:val="24"/>
          <w:szCs w:val="24"/>
        </w:rPr>
        <w:t>ceptance of Minutes: February 22</w:t>
      </w:r>
      <w:r>
        <w:rPr>
          <w:rFonts w:ascii="Calibri" w:eastAsia="Times New Roman" w:hAnsi="Calibri" w:cs="Calibri"/>
          <w:kern w:val="3"/>
          <w:sz w:val="24"/>
          <w:szCs w:val="24"/>
        </w:rPr>
        <w:t xml:space="preserve">, 2021 </w:t>
      </w:r>
    </w:p>
    <w:p w:rsidR="00A81BD5" w:rsidRPr="008A6ED7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A81BD5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Pr="005A08A5" w:rsidRDefault="00A81BD5" w:rsidP="005A08A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  <w:bookmarkStart w:id="0" w:name="_GoBack"/>
      <w:bookmarkEnd w:id="0"/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A81BD5" w:rsidRDefault="00A81BD5" w:rsidP="00A81BD5"/>
    <w:p w:rsidR="00A81BD5" w:rsidRDefault="00A81BD5" w:rsidP="00A81BD5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7E6F62"/>
    <w:multiLevelType w:val="hybridMultilevel"/>
    <w:tmpl w:val="D28CF6D8"/>
    <w:lvl w:ilvl="0" w:tplc="854A04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D5"/>
    <w:rsid w:val="005A08A5"/>
    <w:rsid w:val="00A81BD5"/>
    <w:rsid w:val="00BD5DEE"/>
    <w:rsid w:val="00C80BEB"/>
    <w:rsid w:val="00F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78E1"/>
  <w15:chartTrackingRefBased/>
  <w15:docId w15:val="{71F6B000-EB37-4B4B-9321-60AFCA3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B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2022-02-28T12:47:00Z</dcterms:created>
  <dcterms:modified xsi:type="dcterms:W3CDTF">2022-02-28T12:47:00Z</dcterms:modified>
</cp:coreProperties>
</file>