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7E0A11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December 19</w:t>
      </w:r>
      <w:bookmarkStart w:id="0" w:name="_GoBack"/>
      <w:bookmarkEnd w:id="0"/>
      <w:r w:rsidR="00954213">
        <w:rPr>
          <w:rFonts w:ascii="Calibri" w:eastAsia="Times New Roman" w:hAnsi="Calibri" w:cs="Calibri"/>
          <w:b/>
          <w:kern w:val="3"/>
          <w:sz w:val="24"/>
        </w:rPr>
        <w:t>, 2022</w:t>
      </w:r>
      <w:r w:rsidR="0095421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954213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7C77F1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</w:t>
      </w:r>
      <w:r w:rsidR="00136958">
        <w:rPr>
          <w:rFonts w:ascii="Calibri" w:eastAsia="Times New Roman" w:hAnsi="Calibri" w:cs="Calibri"/>
          <w:kern w:val="3"/>
          <w:sz w:val="24"/>
          <w:szCs w:val="24"/>
        </w:rPr>
        <w:t>of Minutes: November 14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 xml:space="preserve">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  <w:r w:rsidR="000C0DEC">
        <w:rPr>
          <w:rFonts w:ascii="Calibri" w:eastAsia="Times New Roman" w:hAnsi="Calibri" w:cs="Calibri"/>
          <w:kern w:val="3"/>
          <w:sz w:val="24"/>
          <w:szCs w:val="24"/>
        </w:rPr>
        <w:t xml:space="preserve">: </w:t>
      </w:r>
    </w:p>
    <w:p w:rsidR="00954213" w:rsidRPr="0085049C" w:rsidRDefault="00954213" w:rsidP="0085049C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FRCOG Health Agent Update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85049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</w:t>
      </w:r>
      <w:r w:rsidR="00922BEB">
        <w:rPr>
          <w:rFonts w:ascii="Calibri" w:eastAsia="Times New Roman" w:hAnsi="Calibri" w:cs="Calibri"/>
          <w:kern w:val="3"/>
          <w:sz w:val="24"/>
          <w:szCs w:val="24"/>
        </w:rPr>
        <w:t>.   Other Business:</w:t>
      </w:r>
    </w:p>
    <w:p w:rsidR="000C0DEC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Revised Cease &amp; Desist Order for Tobacco Control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7526B5" w:rsidRDefault="007C77F1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</w:t>
      </w:r>
      <w:r w:rsidR="007526B5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85049C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Fred Vohr</w:t>
      </w:r>
      <w:r w:rsidR="00954213"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54213"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C0DEC"/>
    <w:rsid w:val="00136958"/>
    <w:rsid w:val="001D3A05"/>
    <w:rsid w:val="007526B5"/>
    <w:rsid w:val="007C77F1"/>
    <w:rsid w:val="007E0A11"/>
    <w:rsid w:val="0085049C"/>
    <w:rsid w:val="008E3240"/>
    <w:rsid w:val="00922BEB"/>
    <w:rsid w:val="00954213"/>
    <w:rsid w:val="00B71134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85A3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2022-12-07T15:57:00Z</cp:lastPrinted>
  <dcterms:created xsi:type="dcterms:W3CDTF">2022-12-07T16:52:00Z</dcterms:created>
  <dcterms:modified xsi:type="dcterms:W3CDTF">2022-12-07T16:52:00Z</dcterms:modified>
</cp:coreProperties>
</file>