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6F3BF05C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2F1D24">
        <w:rPr>
          <w:b/>
          <w:color w:val="000000"/>
          <w:sz w:val="32"/>
          <w:szCs w:val="32"/>
          <w:u w:val="single"/>
        </w:rPr>
        <w:t>March 9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260C47C7" w14:textId="17F8E1D6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2F1D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/1</w:t>
      </w:r>
      <w:r w:rsidR="002F1D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/23 meeting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64BD23D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55CD6119" w14:textId="6011231A" w:rsidR="002F1D24" w:rsidRPr="00664F9D" w:rsidRDefault="002F1D24" w:rsidP="002F1D24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Budget update</w:t>
      </w:r>
    </w:p>
    <w:p w14:paraId="0FB0795C" w14:textId="1017A619" w:rsidR="002F1D24" w:rsidRPr="002F1D24" w:rsidRDefault="00326B65" w:rsidP="002F1D24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2DDE0134" w14:textId="0EEDC906" w:rsidR="00326B65" w:rsidRDefault="00635742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MOU with </w:t>
      </w:r>
      <w:r w:rsidR="002F1D24">
        <w:rPr>
          <w:bCs/>
          <w:sz w:val="28"/>
          <w:szCs w:val="28"/>
        </w:rPr>
        <w:t>Revise</w:t>
      </w:r>
    </w:p>
    <w:p w14:paraId="5345A938" w14:textId="45A40E76" w:rsidR="002F1D24" w:rsidRDefault="002F1D24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CAPV planned for April 27</w:t>
      </w:r>
    </w:p>
    <w:p w14:paraId="0ACD5159" w14:textId="77777777" w:rsidR="00635742" w:rsidRDefault="00635742" w:rsidP="00457A01">
      <w:pPr>
        <w:rPr>
          <w:b/>
          <w:sz w:val="28"/>
          <w:szCs w:val="28"/>
        </w:rPr>
      </w:pPr>
    </w:p>
    <w:p w14:paraId="13953C3F" w14:textId="4C7AF007" w:rsidR="00D25387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Cowell Gym</w:t>
      </w:r>
      <w:r w:rsidR="00635742">
        <w:rPr>
          <w:bCs/>
          <w:sz w:val="28"/>
          <w:szCs w:val="28"/>
        </w:rPr>
        <w:t xml:space="preserve"> update</w:t>
      </w:r>
      <w:r w:rsidRPr="00664F9D">
        <w:rPr>
          <w:bCs/>
          <w:sz w:val="28"/>
          <w:szCs w:val="28"/>
        </w:rPr>
        <w:t xml:space="preserve"> </w:t>
      </w:r>
    </w:p>
    <w:p w14:paraId="0299FE30" w14:textId="57D18F4C" w:rsidR="00457A01" w:rsidRDefault="00D25387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installation on Town’s 7 acres near town garage</w:t>
      </w:r>
    </w:p>
    <w:p w14:paraId="1D734595" w14:textId="06955A93" w:rsidR="00A10C0D" w:rsidRPr="00326B65" w:rsidRDefault="00A10C0D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Update on street lights</w:t>
      </w:r>
    </w:p>
    <w:p w14:paraId="1A0FD5C2" w14:textId="77777777" w:rsidR="00635742" w:rsidRDefault="00635742" w:rsidP="00457A01">
      <w:pPr>
        <w:rPr>
          <w:b/>
          <w:sz w:val="28"/>
          <w:szCs w:val="28"/>
        </w:rPr>
      </w:pPr>
    </w:p>
    <w:p w14:paraId="5876166E" w14:textId="00D1BFF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635742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14:paraId="152E69BA" w14:textId="77777777" w:rsidR="0063452C" w:rsidRDefault="0063452C" w:rsidP="00162C6D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Town contract for aggregated electricity option</w:t>
      </w:r>
    </w:p>
    <w:p w14:paraId="4C9F1349" w14:textId="3B5795FB" w:rsidR="0063452C" w:rsidRPr="0063452C" w:rsidRDefault="00162C6D" w:rsidP="0063452C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Other new business</w:t>
      </w:r>
    </w:p>
    <w:p w14:paraId="4DE1527D" w14:textId="77777777" w:rsidR="00991C2F" w:rsidRDefault="00991C2F" w:rsidP="00991C2F">
      <w:pPr>
        <w:rPr>
          <w:b/>
          <w:sz w:val="28"/>
          <w:szCs w:val="28"/>
        </w:rPr>
      </w:pPr>
    </w:p>
    <w:p w14:paraId="58266312" w14:textId="36D50B7C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2F1D24">
        <w:rPr>
          <w:color w:val="000000"/>
          <w:sz w:val="28"/>
          <w:szCs w:val="28"/>
        </w:rPr>
        <w:t>April 20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1"/>
  </w:num>
  <w:num w:numId="2" w16cid:durableId="854463719">
    <w:abstractNumId w:val="2"/>
  </w:num>
  <w:num w:numId="3" w16cid:durableId="12710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64EF"/>
    <w:rsid w:val="00162C6D"/>
    <w:rsid w:val="00196069"/>
    <w:rsid w:val="00231B3C"/>
    <w:rsid w:val="00233B80"/>
    <w:rsid w:val="002F1D24"/>
    <w:rsid w:val="00326B65"/>
    <w:rsid w:val="00335F0C"/>
    <w:rsid w:val="0037678A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63452C"/>
    <w:rsid w:val="00635742"/>
    <w:rsid w:val="00752975"/>
    <w:rsid w:val="007A3356"/>
    <w:rsid w:val="00821620"/>
    <w:rsid w:val="00870096"/>
    <w:rsid w:val="00991C2F"/>
    <w:rsid w:val="009A3E8B"/>
    <w:rsid w:val="00A10C0D"/>
    <w:rsid w:val="00A6304F"/>
    <w:rsid w:val="00AB58AE"/>
    <w:rsid w:val="00B42321"/>
    <w:rsid w:val="00B665A5"/>
    <w:rsid w:val="00BB3457"/>
    <w:rsid w:val="00CF5FA1"/>
    <w:rsid w:val="00CF7A9C"/>
    <w:rsid w:val="00D25387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3</cp:revision>
  <dcterms:created xsi:type="dcterms:W3CDTF">2023-03-07T20:23:00Z</dcterms:created>
  <dcterms:modified xsi:type="dcterms:W3CDTF">2023-03-09T16:28:00Z</dcterms:modified>
</cp:coreProperties>
</file>