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0E2A61A0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1417FF">
        <w:rPr>
          <w:b/>
          <w:color w:val="000000"/>
          <w:sz w:val="32"/>
          <w:szCs w:val="32"/>
          <w:u w:val="single"/>
        </w:rPr>
        <w:t>April 20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proofErr w:type="gramStart"/>
      <w:r w:rsidRPr="002D6EF9">
        <w:rPr>
          <w:sz w:val="28"/>
          <w:szCs w:val="28"/>
          <w:u w:val="single"/>
        </w:rPr>
        <w:t>chairperson</w:t>
      </w:r>
      <w:proofErr w:type="gramEnd"/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260C47C7" w14:textId="018A1900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1417FF">
        <w:rPr>
          <w:b/>
          <w:sz w:val="28"/>
          <w:szCs w:val="28"/>
        </w:rPr>
        <w:t>3/09</w:t>
      </w:r>
      <w:r>
        <w:rPr>
          <w:b/>
          <w:sz w:val="28"/>
          <w:szCs w:val="28"/>
        </w:rPr>
        <w:t>/23 meeting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764BD23D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55CD6119" w14:textId="6011231A" w:rsidR="002F1D24" w:rsidRPr="00664F9D" w:rsidRDefault="002F1D24" w:rsidP="002F1D24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Budget update</w:t>
      </w:r>
    </w:p>
    <w:p w14:paraId="0FB0795C" w14:textId="1017A619" w:rsidR="002F1D24" w:rsidRPr="002F1D24" w:rsidRDefault="00326B65" w:rsidP="002F1D24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 Advocate’s update</w:t>
      </w:r>
    </w:p>
    <w:p w14:paraId="5345A938" w14:textId="4DBF0B1F" w:rsidR="002F1D24" w:rsidRDefault="002F1D24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CAPV</w:t>
      </w:r>
      <w:r w:rsidR="00E636D6">
        <w:rPr>
          <w:bCs/>
          <w:sz w:val="28"/>
          <w:szCs w:val="28"/>
        </w:rPr>
        <w:t xml:space="preserve"> and Revise Intro</w:t>
      </w:r>
      <w:r>
        <w:rPr>
          <w:bCs/>
          <w:sz w:val="28"/>
          <w:szCs w:val="28"/>
        </w:rPr>
        <w:t xml:space="preserve"> planned for April 27</w:t>
      </w:r>
    </w:p>
    <w:p w14:paraId="0ACD5159" w14:textId="77777777" w:rsidR="00635742" w:rsidRDefault="00635742" w:rsidP="00457A01">
      <w:pPr>
        <w:rPr>
          <w:b/>
          <w:sz w:val="28"/>
          <w:szCs w:val="28"/>
        </w:rPr>
      </w:pPr>
    </w:p>
    <w:p w14:paraId="0299FE30" w14:textId="57D18F4C" w:rsidR="00457A01" w:rsidRDefault="00D25387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installation on Town’s 7 acres near town garage</w:t>
      </w:r>
    </w:p>
    <w:p w14:paraId="78CB2CF0" w14:textId="77777777" w:rsidR="00A83B04" w:rsidRPr="00E636D6" w:rsidRDefault="00A83B04" w:rsidP="00A83B04">
      <w:pPr>
        <w:ind w:left="720"/>
        <w:rPr>
          <w:b/>
          <w:sz w:val="28"/>
          <w:szCs w:val="28"/>
        </w:rPr>
      </w:pPr>
    </w:p>
    <w:p w14:paraId="5876166E" w14:textId="00D1BFFE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635742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business</w:t>
      </w:r>
    </w:p>
    <w:p w14:paraId="2F302C07" w14:textId="77777777" w:rsidR="00A83B04" w:rsidRPr="00EE0648" w:rsidRDefault="00A83B04" w:rsidP="00A83B0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A comprehensive study of LED streetlights</w:t>
      </w:r>
    </w:p>
    <w:p w14:paraId="7EFC1766" w14:textId="421A8F34" w:rsidR="00EE0648" w:rsidRPr="00EE0648" w:rsidRDefault="00EE0648" w:rsidP="00A83B0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Annual report to the Town Meeting</w:t>
      </w:r>
    </w:p>
    <w:p w14:paraId="373941E7" w14:textId="60C83383" w:rsidR="00EE0648" w:rsidRPr="00EE0648" w:rsidRDefault="00EE0648" w:rsidP="00A83B04">
      <w:pPr>
        <w:numPr>
          <w:ilvl w:val="0"/>
          <w:numId w:val="1"/>
        </w:numPr>
        <w:rPr>
          <w:b/>
          <w:sz w:val="28"/>
          <w:szCs w:val="28"/>
          <w:lang w:val="pt-BR"/>
        </w:rPr>
      </w:pPr>
      <w:r w:rsidRPr="00EE0648">
        <w:rPr>
          <w:bCs/>
          <w:sz w:val="28"/>
          <w:szCs w:val="28"/>
          <w:lang w:val="pt-BR"/>
        </w:rPr>
        <w:t xml:space="preserve">Solar </w:t>
      </w:r>
      <w:proofErr w:type="spellStart"/>
      <w:r w:rsidRPr="00EE0648">
        <w:rPr>
          <w:bCs/>
          <w:sz w:val="28"/>
          <w:szCs w:val="28"/>
          <w:lang w:val="pt-BR"/>
        </w:rPr>
        <w:t>panels</w:t>
      </w:r>
      <w:proofErr w:type="spellEnd"/>
      <w:r w:rsidRPr="00EE0648">
        <w:rPr>
          <w:bCs/>
          <w:sz w:val="28"/>
          <w:szCs w:val="28"/>
          <w:lang w:val="pt-BR"/>
        </w:rPr>
        <w:t xml:space="preserve"> </w:t>
      </w:r>
      <w:proofErr w:type="spellStart"/>
      <w:r w:rsidRPr="00EE0648">
        <w:rPr>
          <w:bCs/>
          <w:sz w:val="28"/>
          <w:szCs w:val="28"/>
          <w:lang w:val="pt-BR"/>
        </w:rPr>
        <w:t>on</w:t>
      </w:r>
      <w:proofErr w:type="spellEnd"/>
      <w:r w:rsidRPr="00EE0648">
        <w:rPr>
          <w:bCs/>
          <w:sz w:val="28"/>
          <w:szCs w:val="28"/>
          <w:lang w:val="pt-BR"/>
        </w:rPr>
        <w:t xml:space="preserve"> municipal r</w:t>
      </w:r>
      <w:r>
        <w:rPr>
          <w:bCs/>
          <w:sz w:val="28"/>
          <w:szCs w:val="28"/>
          <w:lang w:val="pt-BR"/>
        </w:rPr>
        <w:t>oofs</w:t>
      </w:r>
    </w:p>
    <w:p w14:paraId="4DE1527D" w14:textId="6615E634" w:rsidR="00991C2F" w:rsidRPr="00EE0648" w:rsidRDefault="00991C2F" w:rsidP="00A83B04">
      <w:pPr>
        <w:ind w:left="720"/>
        <w:rPr>
          <w:b/>
          <w:sz w:val="28"/>
          <w:szCs w:val="28"/>
          <w:lang w:val="pt-BR"/>
        </w:rPr>
      </w:pPr>
    </w:p>
    <w:p w14:paraId="58266312" w14:textId="48914932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E636D6">
        <w:rPr>
          <w:color w:val="000000"/>
          <w:sz w:val="28"/>
          <w:szCs w:val="28"/>
        </w:rPr>
        <w:t>May 1</w:t>
      </w:r>
      <w:r w:rsidR="007D4DC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000000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1"/>
  </w:num>
  <w:num w:numId="2" w16cid:durableId="854463719">
    <w:abstractNumId w:val="2"/>
  </w:num>
  <w:num w:numId="3" w16cid:durableId="12710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635742"/>
    <w:rsid w:val="00752975"/>
    <w:rsid w:val="0078214A"/>
    <w:rsid w:val="007A3356"/>
    <w:rsid w:val="007D4DCE"/>
    <w:rsid w:val="00821620"/>
    <w:rsid w:val="00870096"/>
    <w:rsid w:val="00991C2F"/>
    <w:rsid w:val="009A3E8B"/>
    <w:rsid w:val="00A10C0D"/>
    <w:rsid w:val="00A6304F"/>
    <w:rsid w:val="00A83B04"/>
    <w:rsid w:val="00AB58AE"/>
    <w:rsid w:val="00B42321"/>
    <w:rsid w:val="00B665A5"/>
    <w:rsid w:val="00BB3457"/>
    <w:rsid w:val="00CF5FA1"/>
    <w:rsid w:val="00CF7A9C"/>
    <w:rsid w:val="00D25387"/>
    <w:rsid w:val="00E636D6"/>
    <w:rsid w:val="00EE0648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6</cp:revision>
  <dcterms:created xsi:type="dcterms:W3CDTF">2023-04-13T16:57:00Z</dcterms:created>
  <dcterms:modified xsi:type="dcterms:W3CDTF">2023-04-20T22:49:00Z</dcterms:modified>
</cp:coreProperties>
</file>