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F09" w:rsidRPr="00A65162" w:rsidRDefault="00CF1F09" w:rsidP="00CF1F09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 w:rsidRPr="00A65162">
        <w:rPr>
          <w:rFonts w:ascii="Arial" w:hAnsi="Arial" w:cs="Arial"/>
          <w:color w:val="333333"/>
        </w:rPr>
        <w:t>Shelburne Finance Committee</w:t>
      </w:r>
    </w:p>
    <w:p w:rsidR="00CF1F09" w:rsidRPr="00A65162" w:rsidRDefault="00CF1F09" w:rsidP="00CF1F09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 w:rsidRPr="00A65162">
        <w:rPr>
          <w:rFonts w:ascii="Arial" w:hAnsi="Arial" w:cs="Arial"/>
          <w:color w:val="333333"/>
        </w:rPr>
        <w:t>Monday June 25</w:t>
      </w:r>
      <w:r>
        <w:rPr>
          <w:rFonts w:ascii="Arial" w:hAnsi="Arial" w:cs="Arial"/>
          <w:color w:val="333333"/>
        </w:rPr>
        <w:t xml:space="preserve">, </w:t>
      </w:r>
      <w:r w:rsidRPr="00A65162">
        <w:rPr>
          <w:rFonts w:ascii="Arial" w:hAnsi="Arial" w:cs="Arial"/>
          <w:color w:val="333333"/>
        </w:rPr>
        <w:t>7PM</w:t>
      </w:r>
      <w:r>
        <w:rPr>
          <w:rFonts w:ascii="Arial" w:hAnsi="Arial" w:cs="Arial"/>
          <w:color w:val="333333"/>
        </w:rPr>
        <w:t xml:space="preserve">, </w:t>
      </w:r>
      <w:r w:rsidRPr="00A65162">
        <w:rPr>
          <w:rFonts w:ascii="Arial" w:hAnsi="Arial" w:cs="Arial"/>
          <w:color w:val="333333"/>
        </w:rPr>
        <w:t>Memorial Hall</w:t>
      </w:r>
    </w:p>
    <w:p w:rsidR="00CF1F09" w:rsidRPr="00A65162" w:rsidRDefault="00CF1F09" w:rsidP="00CF1F09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</w:p>
    <w:p w:rsidR="00CF1F09" w:rsidRPr="00A65162" w:rsidRDefault="00CF1F09" w:rsidP="00CF1F09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 w:rsidRPr="00A65162">
        <w:rPr>
          <w:rStyle w:val="il"/>
          <w:rFonts w:ascii="Arial" w:hAnsi="Arial" w:cs="Arial"/>
          <w:color w:val="333333"/>
        </w:rPr>
        <w:t>Agenda</w:t>
      </w:r>
      <w:r w:rsidRPr="00A65162">
        <w:rPr>
          <w:rFonts w:ascii="Arial" w:hAnsi="Arial" w:cs="Arial"/>
          <w:color w:val="333333"/>
        </w:rPr>
        <w:t>:</w:t>
      </w:r>
    </w:p>
    <w:p w:rsidR="00CF1F09" w:rsidRPr="00A65162" w:rsidRDefault="00CF1F09" w:rsidP="00CF1F09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</w:p>
    <w:p w:rsidR="00CF1F09" w:rsidRPr="00A65162" w:rsidRDefault="00CF1F09" w:rsidP="00CF1F09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 w:rsidRPr="00A65162">
        <w:rPr>
          <w:rFonts w:ascii="Arial" w:hAnsi="Arial" w:cs="Arial"/>
          <w:color w:val="333333"/>
        </w:rPr>
        <w:t>1) Call to order</w:t>
      </w:r>
    </w:p>
    <w:p w:rsidR="00CF1F09" w:rsidRDefault="00CF1F09" w:rsidP="00CF1F09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</w:p>
    <w:p w:rsidR="00CF1F09" w:rsidRPr="00A65162" w:rsidRDefault="00CF1F09" w:rsidP="00CF1F09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 w:rsidRPr="00A65162">
        <w:rPr>
          <w:rFonts w:ascii="Arial" w:hAnsi="Arial" w:cs="Arial"/>
          <w:color w:val="333333"/>
        </w:rPr>
        <w:t>2) Acceptance of last meeting minutes</w:t>
      </w:r>
    </w:p>
    <w:p w:rsidR="00CF1F09" w:rsidRDefault="00CF1F09" w:rsidP="00CF1F09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</w:p>
    <w:p w:rsidR="00CF1F09" w:rsidRPr="00A65162" w:rsidRDefault="00CF1F09" w:rsidP="00CF1F09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 w:rsidRPr="00A65162">
        <w:rPr>
          <w:rFonts w:ascii="Arial" w:hAnsi="Arial" w:cs="Arial"/>
          <w:color w:val="333333"/>
        </w:rPr>
        <w:t>3) Noteworthy news</w:t>
      </w:r>
    </w:p>
    <w:p w:rsidR="00CF1F09" w:rsidRDefault="00CF1F09" w:rsidP="00CF1F09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</w:p>
    <w:p w:rsidR="00CF1F09" w:rsidRPr="00A65162" w:rsidRDefault="00CF1F09" w:rsidP="00CF1F09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 w:rsidRPr="00A65162">
        <w:rPr>
          <w:rFonts w:ascii="Arial" w:hAnsi="Arial" w:cs="Arial"/>
          <w:color w:val="333333"/>
        </w:rPr>
        <w:t>4) Old business</w:t>
      </w:r>
    </w:p>
    <w:p w:rsidR="00CF1F09" w:rsidRDefault="00CF1F09" w:rsidP="00CF1F09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</w:p>
    <w:p w:rsidR="00CF1F09" w:rsidRPr="00A65162" w:rsidRDefault="00CF1F09" w:rsidP="00CF1F09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 w:rsidRPr="00A65162">
        <w:rPr>
          <w:rFonts w:ascii="Arial" w:hAnsi="Arial" w:cs="Arial"/>
          <w:color w:val="333333"/>
        </w:rPr>
        <w:t>5) New business</w:t>
      </w:r>
    </w:p>
    <w:p w:rsidR="00CF1F09" w:rsidRDefault="00CF1F09" w:rsidP="00CF1F09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</w:p>
    <w:p w:rsidR="00CF1F09" w:rsidRPr="00A65162" w:rsidRDefault="00CF1F09" w:rsidP="00CF1F09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 w:rsidRPr="00A65162">
        <w:rPr>
          <w:rFonts w:ascii="Arial" w:hAnsi="Arial" w:cs="Arial"/>
          <w:color w:val="333333"/>
        </w:rPr>
        <w:t>6) Police Department building update &amp; budget</w:t>
      </w:r>
    </w:p>
    <w:p w:rsidR="00CF1F09" w:rsidRDefault="00CF1F09" w:rsidP="00CF1F09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</w:p>
    <w:p w:rsidR="00CF1F09" w:rsidRPr="00A65162" w:rsidRDefault="00CF1F09" w:rsidP="00CF1F09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 w:rsidRPr="00A65162">
        <w:rPr>
          <w:rFonts w:ascii="Arial" w:hAnsi="Arial" w:cs="Arial"/>
          <w:color w:val="333333"/>
        </w:rPr>
        <w:t>7) Senior Center update &amp; budget</w:t>
      </w:r>
    </w:p>
    <w:p w:rsidR="00CF1F09" w:rsidRDefault="00CF1F09" w:rsidP="00CF1F09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</w:p>
    <w:p w:rsidR="00CF1F09" w:rsidRPr="00A65162" w:rsidRDefault="00CF1F09" w:rsidP="00CF1F09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 w:rsidRPr="00A65162">
        <w:rPr>
          <w:rFonts w:ascii="Arial" w:hAnsi="Arial" w:cs="Arial"/>
          <w:color w:val="333333"/>
        </w:rPr>
        <w:t>8) Petition to amend the Mohawk School Distric</w:t>
      </w:r>
      <w:r>
        <w:rPr>
          <w:rFonts w:ascii="Arial" w:hAnsi="Arial" w:cs="Arial"/>
          <w:color w:val="333333"/>
        </w:rPr>
        <w:t xml:space="preserve">t regional agreement for a more </w:t>
      </w:r>
      <w:r w:rsidRPr="00A65162">
        <w:rPr>
          <w:rFonts w:ascii="Arial" w:hAnsi="Arial" w:cs="Arial"/>
          <w:color w:val="333333"/>
        </w:rPr>
        <w:t>inclusive and transparent budget process.</w:t>
      </w:r>
    </w:p>
    <w:p w:rsidR="00CF1F09" w:rsidRDefault="00CF1F09" w:rsidP="00CF1F09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</w:p>
    <w:p w:rsidR="00CF1F09" w:rsidRPr="00A65162" w:rsidRDefault="00CF1F09" w:rsidP="00CF1F09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 w:rsidRPr="00A65162">
        <w:rPr>
          <w:rFonts w:ascii="Arial" w:hAnsi="Arial" w:cs="Arial"/>
          <w:color w:val="333333"/>
        </w:rPr>
        <w:t>9) Public comment</w:t>
      </w:r>
    </w:p>
    <w:p w:rsidR="00CF1F09" w:rsidRDefault="00CF1F09" w:rsidP="00CF1F09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</w:p>
    <w:p w:rsidR="00CF1F09" w:rsidRPr="00A65162" w:rsidRDefault="00CF1F09" w:rsidP="00CF1F09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 w:rsidRPr="00A65162">
        <w:rPr>
          <w:rFonts w:ascii="Arial" w:hAnsi="Arial" w:cs="Arial"/>
          <w:color w:val="333333"/>
        </w:rPr>
        <w:t>10) Adjourn</w:t>
      </w:r>
    </w:p>
    <w:p w:rsidR="001B2025" w:rsidRPr="00A65162" w:rsidRDefault="001B2025" w:rsidP="001B2025">
      <w:pPr>
        <w:spacing w:after="0"/>
        <w:rPr>
          <w:rFonts w:ascii="Arial" w:hAnsi="Arial" w:cs="Arial"/>
          <w:sz w:val="24"/>
          <w:szCs w:val="24"/>
        </w:rPr>
      </w:pPr>
    </w:p>
    <w:p w:rsidR="006D4CE9" w:rsidRDefault="006D4CE9">
      <w:bookmarkStart w:id="0" w:name="_GoBack"/>
      <w:bookmarkEnd w:id="0"/>
    </w:p>
    <w:sectPr w:rsidR="006D4C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372"/>
    <w:rsid w:val="001025E4"/>
    <w:rsid w:val="001B2025"/>
    <w:rsid w:val="00210372"/>
    <w:rsid w:val="004E69DD"/>
    <w:rsid w:val="006D4CE9"/>
    <w:rsid w:val="00806B37"/>
    <w:rsid w:val="00930685"/>
    <w:rsid w:val="00CF1F09"/>
    <w:rsid w:val="00F6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B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2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1B20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B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2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1B2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2018-10-31T13:48:00Z</dcterms:created>
  <dcterms:modified xsi:type="dcterms:W3CDTF">2018-10-31T13:48:00Z</dcterms:modified>
</cp:coreProperties>
</file>