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89392" w14:textId="26D2D3CB" w:rsidR="00897688" w:rsidRDefault="007C517A" w:rsidP="007C517A">
      <w:pPr>
        <w:pStyle w:val="NoSpacing"/>
        <w:jc w:val="center"/>
      </w:pPr>
      <w:r>
        <w:t>Finance Committee</w:t>
      </w:r>
    </w:p>
    <w:p w14:paraId="0113E2B3" w14:textId="218A44C9" w:rsidR="007C517A" w:rsidRDefault="007C517A" w:rsidP="007C517A">
      <w:pPr>
        <w:pStyle w:val="NoSpacing"/>
        <w:jc w:val="center"/>
      </w:pPr>
      <w:r>
        <w:t>Town Hall</w:t>
      </w:r>
    </w:p>
    <w:p w14:paraId="507DA8BD" w14:textId="14C3BFE9" w:rsidR="007C517A" w:rsidRDefault="007C517A" w:rsidP="007C517A">
      <w:pPr>
        <w:pStyle w:val="NoSpacing"/>
        <w:jc w:val="center"/>
      </w:pPr>
      <w:r>
        <w:t>August 20, 2018</w:t>
      </w:r>
    </w:p>
    <w:p w14:paraId="34A5F97B" w14:textId="0B2711B2" w:rsidR="007C517A" w:rsidRDefault="007C517A" w:rsidP="007C517A">
      <w:pPr>
        <w:pStyle w:val="NoSpacing"/>
        <w:jc w:val="center"/>
      </w:pPr>
      <w:r>
        <w:t>7:00 PM</w:t>
      </w:r>
    </w:p>
    <w:p w14:paraId="74DE900F" w14:textId="19498AB5" w:rsidR="007C517A" w:rsidRDefault="007C517A" w:rsidP="007C517A">
      <w:pPr>
        <w:pStyle w:val="NoSpacing"/>
      </w:pPr>
    </w:p>
    <w:p w14:paraId="5515D37D" w14:textId="77777777" w:rsidR="007C517A" w:rsidRDefault="007C517A" w:rsidP="007C517A">
      <w:pPr>
        <w:pStyle w:val="NoSpacing"/>
      </w:pPr>
      <w:r>
        <w:t>Chairman Whitsett call the meeting to order at 7:05 pm.</w:t>
      </w:r>
    </w:p>
    <w:p w14:paraId="7061034D" w14:textId="77777777" w:rsidR="007C517A" w:rsidRDefault="007C517A" w:rsidP="007C517A">
      <w:pPr>
        <w:pStyle w:val="NoSpacing"/>
      </w:pPr>
      <w:r>
        <w:t>In attendance – Kristian Whitsett, Shelley Roberts, John Payne</w:t>
      </w:r>
    </w:p>
    <w:p w14:paraId="2F3DF422" w14:textId="77777777" w:rsidR="007C517A" w:rsidRDefault="007C517A" w:rsidP="007C517A">
      <w:pPr>
        <w:pStyle w:val="NoSpacing"/>
      </w:pPr>
    </w:p>
    <w:p w14:paraId="0CB112C4" w14:textId="5D216A5B" w:rsidR="007C517A" w:rsidRDefault="007C517A" w:rsidP="007C517A">
      <w:pPr>
        <w:pStyle w:val="NoSpacing"/>
        <w:ind w:left="1440" w:hanging="1440"/>
      </w:pPr>
      <w:r>
        <w:t>Minutes:</w:t>
      </w:r>
      <w:r>
        <w:tab/>
        <w:t>Members reviewed the meeting minutes of July 23, 2018 and June 25, 2018.  On a motion by John, seconded by Shelley, members unanimously approved the minutes of July 23; on a motion by Kristian, seconded by John, members unanimously approved the minutes of June 25, 2018</w:t>
      </w:r>
    </w:p>
    <w:p w14:paraId="59639A40" w14:textId="77777777" w:rsidR="007C517A" w:rsidRDefault="007C517A" w:rsidP="007C517A">
      <w:pPr>
        <w:pStyle w:val="NoSpacing"/>
        <w:ind w:left="1440" w:hanging="1440"/>
      </w:pPr>
    </w:p>
    <w:p w14:paraId="355B13F4" w14:textId="36A1B06F" w:rsidR="007C517A" w:rsidRDefault="001229E5" w:rsidP="007C517A">
      <w:pPr>
        <w:pStyle w:val="NoSpacing"/>
      </w:pPr>
      <w:r>
        <w:t>Not having participated in earlier discussions</w:t>
      </w:r>
      <w:r w:rsidR="007C517A">
        <w:t xml:space="preserve">, Shelley ask the </w:t>
      </w:r>
      <w:r>
        <w:t>background</w:t>
      </w:r>
      <w:r w:rsidR="007C517A">
        <w:t xml:space="preserve"> behind plans to locate the public safety facility in the </w:t>
      </w:r>
      <w:r>
        <w:t xml:space="preserve">Quilt Building </w:t>
      </w:r>
      <w:r w:rsidR="00630F9F">
        <w:t>verses</w:t>
      </w:r>
      <w:r>
        <w:t xml:space="preserve"> other </w:t>
      </w:r>
      <w:r w:rsidR="00630F9F">
        <w:t>possibilities</w:t>
      </w:r>
      <w:r>
        <w:t>–</w:t>
      </w:r>
    </w:p>
    <w:p w14:paraId="75BA784E" w14:textId="435A4E04" w:rsidR="001229E5" w:rsidRDefault="001229E5" w:rsidP="007C517A">
      <w:pPr>
        <w:pStyle w:val="NoSpacing"/>
      </w:pPr>
    </w:p>
    <w:p w14:paraId="41683EBE" w14:textId="79D7618D" w:rsidR="00630F9F" w:rsidRDefault="00630F9F" w:rsidP="007C517A">
      <w:pPr>
        <w:pStyle w:val="NoSpacing"/>
      </w:pPr>
      <w:r>
        <w:t>Quilt</w:t>
      </w:r>
    </w:p>
    <w:p w14:paraId="7A6FBF8C" w14:textId="49FBEFDE" w:rsidR="001229E5" w:rsidRDefault="001229E5" w:rsidP="00630F9F">
      <w:pPr>
        <w:pStyle w:val="NoSpacing"/>
        <w:numPr>
          <w:ilvl w:val="1"/>
          <w:numId w:val="2"/>
        </w:numPr>
        <w:ind w:left="720"/>
      </w:pPr>
      <w:r>
        <w:t xml:space="preserve">Cost estimated at $500,000, </w:t>
      </w:r>
      <w:r w:rsidR="0061726F">
        <w:t>including $330,000 for building and $175,000 for renovations;</w:t>
      </w:r>
    </w:p>
    <w:p w14:paraId="64E9566F" w14:textId="2687D55C" w:rsidR="001229E5" w:rsidRDefault="001229E5" w:rsidP="00630F9F">
      <w:pPr>
        <w:pStyle w:val="NoSpacing"/>
        <w:numPr>
          <w:ilvl w:val="1"/>
          <w:numId w:val="2"/>
        </w:numPr>
        <w:ind w:left="720"/>
      </w:pPr>
      <w:r>
        <w:t>Approximately 6,000 sq</w:t>
      </w:r>
      <w:r w:rsidR="0061726F">
        <w:t>.</w:t>
      </w:r>
      <w:r>
        <w:t xml:space="preserve"> ft. including Sally Port for vehicles</w:t>
      </w:r>
      <w:r w:rsidR="0061726F">
        <w:t>, verses about 500 sq. ft. currently</w:t>
      </w:r>
      <w:r>
        <w:t>;</w:t>
      </w:r>
    </w:p>
    <w:p w14:paraId="45E06E41" w14:textId="03F9E5DB" w:rsidR="001229E5" w:rsidRDefault="001229E5" w:rsidP="00630F9F">
      <w:pPr>
        <w:pStyle w:val="NoSpacing"/>
        <w:numPr>
          <w:ilvl w:val="1"/>
          <w:numId w:val="2"/>
        </w:numPr>
        <w:ind w:left="720"/>
      </w:pPr>
      <w:r>
        <w:t>Significant increase in Police facility space, plus extra space for town committees and functions;</w:t>
      </w:r>
    </w:p>
    <w:p w14:paraId="2E697E77" w14:textId="4410FECB" w:rsidR="001229E5" w:rsidRDefault="001229E5" w:rsidP="00630F9F">
      <w:pPr>
        <w:pStyle w:val="NoSpacing"/>
        <w:numPr>
          <w:ilvl w:val="1"/>
          <w:numId w:val="2"/>
        </w:numPr>
        <w:ind w:left="720"/>
      </w:pPr>
      <w:r>
        <w:t>Immediate access to Rt. 2 and Shelburne Center Road</w:t>
      </w:r>
      <w:r w:rsidR="0061726F">
        <w:t>;</w:t>
      </w:r>
    </w:p>
    <w:p w14:paraId="24ADE484" w14:textId="77777777" w:rsidR="0061726F" w:rsidRDefault="001229E5" w:rsidP="00630F9F">
      <w:pPr>
        <w:pStyle w:val="NoSpacing"/>
        <w:numPr>
          <w:ilvl w:val="1"/>
          <w:numId w:val="2"/>
        </w:numPr>
        <w:ind w:left="720"/>
      </w:pPr>
      <w:r>
        <w:t>Ample parking on two sides of the building</w:t>
      </w:r>
      <w:r w:rsidR="0061726F">
        <w:t>;</w:t>
      </w:r>
    </w:p>
    <w:p w14:paraId="1DD257C7" w14:textId="10B74CF5" w:rsidR="001229E5" w:rsidRDefault="0061726F" w:rsidP="00630F9F">
      <w:pPr>
        <w:pStyle w:val="NoSpacing"/>
        <w:numPr>
          <w:ilvl w:val="1"/>
          <w:numId w:val="2"/>
        </w:numPr>
        <w:ind w:left="720"/>
      </w:pPr>
      <w:r>
        <w:t>One story building, no basement, excellent light and visibility;</w:t>
      </w:r>
      <w:r w:rsidR="001229E5">
        <w:tab/>
      </w:r>
    </w:p>
    <w:p w14:paraId="12832187" w14:textId="2C4CCA1C" w:rsidR="001229E5" w:rsidRDefault="001229E5" w:rsidP="00630F9F">
      <w:pPr>
        <w:pStyle w:val="NoSpacing"/>
        <w:numPr>
          <w:ilvl w:val="1"/>
          <w:numId w:val="2"/>
        </w:numPr>
        <w:ind w:left="720"/>
      </w:pPr>
      <w:r>
        <w:t>Geographic center of town</w:t>
      </w:r>
      <w:r w:rsidR="00BB6215">
        <w:t>ship</w:t>
      </w:r>
      <w:r>
        <w:t>, 3 minutes to Bridge Street</w:t>
      </w:r>
      <w:r w:rsidR="0061726F">
        <w:t>;</w:t>
      </w:r>
    </w:p>
    <w:p w14:paraId="4DC951A7" w14:textId="239F06DD" w:rsidR="001229E5" w:rsidRDefault="001229E5" w:rsidP="00630F9F">
      <w:pPr>
        <w:pStyle w:val="NoSpacing"/>
        <w:numPr>
          <w:ilvl w:val="1"/>
          <w:numId w:val="2"/>
        </w:numPr>
        <w:ind w:left="720"/>
      </w:pPr>
      <w:r>
        <w:t>Modest level of renovations and immediate occupancy</w:t>
      </w:r>
      <w:r w:rsidR="0061726F">
        <w:t>;</w:t>
      </w:r>
    </w:p>
    <w:p w14:paraId="5EFA046D" w14:textId="618667E5" w:rsidR="005A7014" w:rsidRDefault="005A7014" w:rsidP="00630F9F">
      <w:pPr>
        <w:pStyle w:val="NoSpacing"/>
        <w:numPr>
          <w:ilvl w:val="1"/>
          <w:numId w:val="2"/>
        </w:numPr>
        <w:ind w:left="720"/>
      </w:pPr>
      <w:r>
        <w:t>Removes taxable asset from town rolls.</w:t>
      </w:r>
    </w:p>
    <w:p w14:paraId="5323DB22" w14:textId="77777777" w:rsidR="001229E5" w:rsidRDefault="001229E5" w:rsidP="001229E5">
      <w:pPr>
        <w:pStyle w:val="NoSpacing"/>
        <w:ind w:left="720"/>
      </w:pPr>
    </w:p>
    <w:p w14:paraId="346A797A" w14:textId="77777777" w:rsidR="001229E5" w:rsidRDefault="001229E5" w:rsidP="007C517A">
      <w:pPr>
        <w:pStyle w:val="NoSpacing"/>
      </w:pPr>
    </w:p>
    <w:p w14:paraId="5EF9DB6D" w14:textId="77777777" w:rsidR="00630F9F" w:rsidRDefault="00630F9F" w:rsidP="007C517A">
      <w:pPr>
        <w:pStyle w:val="NoSpacing"/>
      </w:pPr>
      <w:r>
        <w:t>Cowell</w:t>
      </w:r>
      <w:r>
        <w:tab/>
      </w:r>
    </w:p>
    <w:p w14:paraId="4E6DC54D" w14:textId="6310025B" w:rsidR="007C517A" w:rsidRDefault="00630F9F" w:rsidP="00630F9F">
      <w:pPr>
        <w:pStyle w:val="NoSpacing"/>
        <w:numPr>
          <w:ilvl w:val="0"/>
          <w:numId w:val="3"/>
        </w:numPr>
      </w:pPr>
      <w:r>
        <w:t>Cost estimate uncertain but likely over $1,000,000, some of which, like central air handling system, would benefit other parts of the building;</w:t>
      </w:r>
    </w:p>
    <w:p w14:paraId="78375577" w14:textId="3EF2D824" w:rsidR="0061726F" w:rsidRDefault="0061726F" w:rsidP="00630F9F">
      <w:pPr>
        <w:pStyle w:val="NoSpacing"/>
        <w:numPr>
          <w:ilvl w:val="0"/>
          <w:numId w:val="3"/>
        </w:numPr>
      </w:pPr>
      <w:r>
        <w:t>Significant mold and moisture problem in basement;</w:t>
      </w:r>
    </w:p>
    <w:p w14:paraId="4EDA9187" w14:textId="2D98FAF2" w:rsidR="00630F9F" w:rsidRDefault="00630F9F" w:rsidP="00630F9F">
      <w:pPr>
        <w:pStyle w:val="NoSpacing"/>
        <w:numPr>
          <w:ilvl w:val="0"/>
          <w:numId w:val="3"/>
        </w:numPr>
      </w:pPr>
      <w:r>
        <w:t>New Construction for Police Offices which may mandate upgrades in other parts of building;</w:t>
      </w:r>
    </w:p>
    <w:p w14:paraId="60DFD29B" w14:textId="7F78A08C" w:rsidR="00630F9F" w:rsidRDefault="00630F9F" w:rsidP="00630F9F">
      <w:pPr>
        <w:pStyle w:val="NoSpacing"/>
        <w:numPr>
          <w:ilvl w:val="0"/>
          <w:numId w:val="3"/>
        </w:numPr>
      </w:pPr>
      <w:r>
        <w:t>Sally Port construction may entail significant earth moving and retaining wall construction;</w:t>
      </w:r>
    </w:p>
    <w:p w14:paraId="51B419F0" w14:textId="5EFA3039" w:rsidR="00630F9F" w:rsidRDefault="00630F9F" w:rsidP="00630F9F">
      <w:pPr>
        <w:pStyle w:val="NoSpacing"/>
        <w:numPr>
          <w:ilvl w:val="0"/>
          <w:numId w:val="3"/>
        </w:numPr>
      </w:pPr>
      <w:r>
        <w:t>Significant drainage issue;</w:t>
      </w:r>
    </w:p>
    <w:p w14:paraId="3F18F4C4" w14:textId="5226C1DC" w:rsidR="00630F9F" w:rsidRDefault="00630F9F" w:rsidP="00630F9F">
      <w:pPr>
        <w:pStyle w:val="NoSpacing"/>
        <w:numPr>
          <w:ilvl w:val="0"/>
          <w:numId w:val="3"/>
        </w:numPr>
      </w:pPr>
      <w:r>
        <w:t>Portion of police department (interview rooms, detention areas</w:t>
      </w:r>
      <w:r w:rsidR="005A7014">
        <w:t>, storage)</w:t>
      </w:r>
      <w:r>
        <w:t xml:space="preserve"> would like be in Cowell Basement</w:t>
      </w:r>
      <w:r w:rsidR="0061726F">
        <w:t xml:space="preserve"> and on separate floor for offices</w:t>
      </w:r>
      <w:r>
        <w:t>;</w:t>
      </w:r>
    </w:p>
    <w:p w14:paraId="0CBA170C" w14:textId="2E492503" w:rsidR="007D0FD8" w:rsidRDefault="005A7014" w:rsidP="00630F9F">
      <w:pPr>
        <w:pStyle w:val="NoSpacing"/>
        <w:numPr>
          <w:ilvl w:val="0"/>
          <w:numId w:val="3"/>
        </w:numPr>
      </w:pPr>
      <w:r>
        <w:t>New Offices would involve removing existing portions of Cowell, new architectural drawings, public bidding, project management and construction taking up to a year;</w:t>
      </w:r>
    </w:p>
    <w:p w14:paraId="471DB982" w14:textId="67903E5F" w:rsidR="0061726F" w:rsidRDefault="0061726F" w:rsidP="00630F9F">
      <w:pPr>
        <w:pStyle w:val="NoSpacing"/>
        <w:numPr>
          <w:ilvl w:val="0"/>
          <w:numId w:val="3"/>
        </w:numPr>
      </w:pPr>
      <w:r>
        <w:t>New space would have to be insulated and sound proofed from noise from adjacent gymnasium;</w:t>
      </w:r>
    </w:p>
    <w:p w14:paraId="091CB8A3" w14:textId="2975FBC9" w:rsidR="00630F9F" w:rsidRDefault="006B221D" w:rsidP="00630F9F">
      <w:pPr>
        <w:pStyle w:val="NoSpacing"/>
        <w:numPr>
          <w:ilvl w:val="0"/>
          <w:numId w:val="3"/>
        </w:numPr>
      </w:pPr>
      <w:r>
        <w:t xml:space="preserve">New space would be about ½ the Quilt space (excluding the Sally Port) and would not provide any </w:t>
      </w:r>
      <w:r w:rsidR="0061726F">
        <w:t xml:space="preserve">extra </w:t>
      </w:r>
      <w:r>
        <w:t>space for town committees or other town functions</w:t>
      </w:r>
      <w:r w:rsidR="00BB6215">
        <w:t>;</w:t>
      </w:r>
    </w:p>
    <w:p w14:paraId="32EA3224" w14:textId="2DA2F543" w:rsidR="006B221D" w:rsidRDefault="006B221D" w:rsidP="00630F9F">
      <w:pPr>
        <w:pStyle w:val="NoSpacing"/>
        <w:numPr>
          <w:ilvl w:val="0"/>
          <w:numId w:val="3"/>
        </w:numPr>
      </w:pPr>
      <w:r>
        <w:t>Uses an existing town building which is already excluded from town tax rolls</w:t>
      </w:r>
      <w:r w:rsidR="00BB6215">
        <w:t>;</w:t>
      </w:r>
    </w:p>
    <w:p w14:paraId="3C326246" w14:textId="5B4FE8CF" w:rsidR="00BB6215" w:rsidRDefault="00BB6215" w:rsidP="00630F9F">
      <w:pPr>
        <w:pStyle w:val="NoSpacing"/>
        <w:numPr>
          <w:ilvl w:val="0"/>
          <w:numId w:val="3"/>
        </w:numPr>
      </w:pPr>
      <w:r>
        <w:t>Convenient to downtown and to Shelburne Falls residents, especially those in Highland Village;</w:t>
      </w:r>
    </w:p>
    <w:p w14:paraId="63707338" w14:textId="6B80831A" w:rsidR="00BB6215" w:rsidRDefault="00BB6215" w:rsidP="00630F9F">
      <w:pPr>
        <w:pStyle w:val="NoSpacing"/>
        <w:numPr>
          <w:ilvl w:val="0"/>
          <w:numId w:val="3"/>
        </w:numPr>
      </w:pPr>
      <w:r>
        <w:t>Located in residential neighborhood, creating risks for residents during emergency arrivals or departures;</w:t>
      </w:r>
    </w:p>
    <w:p w14:paraId="6C6D865F" w14:textId="40C8E997" w:rsidR="006B221D" w:rsidRDefault="006B221D" w:rsidP="006B221D">
      <w:pPr>
        <w:pStyle w:val="NoSpacing"/>
      </w:pPr>
    </w:p>
    <w:p w14:paraId="76B62217" w14:textId="5F189AF7" w:rsidR="006B221D" w:rsidRDefault="006B221D" w:rsidP="006B221D">
      <w:pPr>
        <w:pStyle w:val="NoSpacing"/>
      </w:pPr>
      <w:r>
        <w:t>Shelburne Center Fire Station</w:t>
      </w:r>
    </w:p>
    <w:p w14:paraId="4DFDD7F6" w14:textId="1E30778C" w:rsidR="006B221D" w:rsidRDefault="006B221D" w:rsidP="006B221D">
      <w:pPr>
        <w:pStyle w:val="NoSpacing"/>
        <w:numPr>
          <w:ilvl w:val="0"/>
          <w:numId w:val="4"/>
        </w:numPr>
      </w:pPr>
      <w:r>
        <w:t xml:space="preserve">Insufficient space </w:t>
      </w:r>
      <w:r w:rsidR="00BB6215">
        <w:t>beside the existing building for new public safety complex;</w:t>
      </w:r>
    </w:p>
    <w:p w14:paraId="4466F16D" w14:textId="3B37CABD" w:rsidR="00BB6215" w:rsidRDefault="00BB6215" w:rsidP="006B221D">
      <w:pPr>
        <w:pStyle w:val="NoSpacing"/>
        <w:numPr>
          <w:ilvl w:val="0"/>
          <w:numId w:val="4"/>
        </w:numPr>
      </w:pPr>
      <w:r>
        <w:t>Major construction project involving significant abutment walls and large quantities of concrete for foundation,</w:t>
      </w:r>
    </w:p>
    <w:p w14:paraId="66697ADE" w14:textId="23B5AF89" w:rsidR="00BB6215" w:rsidRDefault="00BB6215" w:rsidP="006B221D">
      <w:pPr>
        <w:pStyle w:val="NoSpacing"/>
        <w:numPr>
          <w:ilvl w:val="0"/>
          <w:numId w:val="4"/>
        </w:numPr>
      </w:pPr>
      <w:r>
        <w:t>Cost likely in excess of $1,000,000;</w:t>
      </w:r>
    </w:p>
    <w:p w14:paraId="0C1BD943" w14:textId="5C3B914A" w:rsidR="0061726F" w:rsidRDefault="0061726F" w:rsidP="006B221D">
      <w:pPr>
        <w:pStyle w:val="NoSpacing"/>
        <w:numPr>
          <w:ilvl w:val="0"/>
          <w:numId w:val="4"/>
        </w:numPr>
      </w:pPr>
      <w:r>
        <w:t>No extra space for committee meetings or town functions;</w:t>
      </w:r>
    </w:p>
    <w:p w14:paraId="3AA35830" w14:textId="7D94A04F" w:rsidR="00BB6215" w:rsidRDefault="00BB6215" w:rsidP="006B221D">
      <w:pPr>
        <w:pStyle w:val="NoSpacing"/>
        <w:numPr>
          <w:ilvl w:val="0"/>
          <w:numId w:val="4"/>
        </w:numPr>
      </w:pPr>
      <w:r>
        <w:t>Located in eastern part of township, further from Bridge Street and geographic center;</w:t>
      </w:r>
    </w:p>
    <w:p w14:paraId="49D700CB" w14:textId="23A32996" w:rsidR="00BB6215" w:rsidRDefault="00BB6215" w:rsidP="006B221D">
      <w:pPr>
        <w:pStyle w:val="NoSpacing"/>
        <w:numPr>
          <w:ilvl w:val="0"/>
          <w:numId w:val="4"/>
        </w:numPr>
      </w:pPr>
      <w:r>
        <w:t>Adjacent to and easy access to Rt. 2</w:t>
      </w:r>
    </w:p>
    <w:p w14:paraId="457F37E8" w14:textId="3C90A602" w:rsidR="00BB6215" w:rsidRDefault="00BB6215" w:rsidP="00BB6215">
      <w:pPr>
        <w:pStyle w:val="NoSpacing"/>
      </w:pPr>
    </w:p>
    <w:p w14:paraId="143D75B1" w14:textId="1C2B70E6" w:rsidR="00BB6215" w:rsidRDefault="00BB6215" w:rsidP="00BB6215">
      <w:pPr>
        <w:pStyle w:val="NoSpacing"/>
      </w:pPr>
      <w:r>
        <w:t>Nutrition Building</w:t>
      </w:r>
    </w:p>
    <w:p w14:paraId="7E452BF6" w14:textId="77777777" w:rsidR="004F488E" w:rsidRDefault="00BB6215" w:rsidP="00BB6215">
      <w:pPr>
        <w:pStyle w:val="NoSpacing"/>
        <w:numPr>
          <w:ilvl w:val="0"/>
          <w:numId w:val="5"/>
        </w:numPr>
      </w:pPr>
      <w:r>
        <w:t xml:space="preserve">Located on Shelburne Center Road, just off Rt. 2 but in eastern part of town; </w:t>
      </w:r>
    </w:p>
    <w:p w14:paraId="3C8E949E" w14:textId="6FD7F56E" w:rsidR="00BB6215" w:rsidRDefault="004F488E" w:rsidP="00BB6215">
      <w:pPr>
        <w:pStyle w:val="NoSpacing"/>
        <w:numPr>
          <w:ilvl w:val="0"/>
          <w:numId w:val="5"/>
        </w:numPr>
      </w:pPr>
      <w:r>
        <w:t xml:space="preserve">Not new geographic center of township, </w:t>
      </w:r>
      <w:r w:rsidR="00BB6215">
        <w:t>longer trip to Shelburne Falls;</w:t>
      </w:r>
    </w:p>
    <w:p w14:paraId="145AF33C" w14:textId="39190A86" w:rsidR="0061726F" w:rsidRDefault="00BB6215" w:rsidP="00BB6215">
      <w:pPr>
        <w:pStyle w:val="NoSpacing"/>
        <w:numPr>
          <w:ilvl w:val="0"/>
          <w:numId w:val="5"/>
        </w:numPr>
      </w:pPr>
      <w:r>
        <w:lastRenderedPageBreak/>
        <w:t>Costs – purchase price mid $3</w:t>
      </w:r>
      <w:r w:rsidR="004F488E">
        <w:t>5</w:t>
      </w:r>
      <w:r>
        <w:t>0,000</w:t>
      </w:r>
      <w:r w:rsidR="004F488E">
        <w:t xml:space="preserve"> - $380,000</w:t>
      </w:r>
      <w:r>
        <w:t>, renovations and additions, $300,000 plus elevator</w:t>
      </w:r>
      <w:r w:rsidR="00231F02">
        <w:t xml:space="preserve">, maybe sprinklers; </w:t>
      </w:r>
    </w:p>
    <w:p w14:paraId="39DEBB85" w14:textId="0236A91D" w:rsidR="00BB6215" w:rsidRDefault="0061726F" w:rsidP="00BB6215">
      <w:pPr>
        <w:pStyle w:val="NoSpacing"/>
        <w:numPr>
          <w:ilvl w:val="0"/>
          <w:numId w:val="5"/>
        </w:numPr>
      </w:pPr>
      <w:r>
        <w:t>W</w:t>
      </w:r>
      <w:r w:rsidR="00231F02">
        <w:t>ill need a Sally Port</w:t>
      </w:r>
      <w:r>
        <w:t xml:space="preserve"> and additional bathrooms</w:t>
      </w:r>
      <w:r w:rsidR="00231F02">
        <w:t>;</w:t>
      </w:r>
    </w:p>
    <w:p w14:paraId="69A2805D" w14:textId="193F193F" w:rsidR="00BB6215" w:rsidRDefault="00231F02" w:rsidP="00BB6215">
      <w:pPr>
        <w:pStyle w:val="NoSpacing"/>
        <w:numPr>
          <w:ilvl w:val="0"/>
          <w:numId w:val="5"/>
        </w:numPr>
      </w:pPr>
      <w:r>
        <w:t>Adequate space for additional town functions and meetings;</w:t>
      </w:r>
    </w:p>
    <w:p w14:paraId="24B83C5D" w14:textId="10B5934B" w:rsidR="00231F02" w:rsidRDefault="004F488E" w:rsidP="00BB6215">
      <w:pPr>
        <w:pStyle w:val="NoSpacing"/>
        <w:numPr>
          <w:ilvl w:val="0"/>
          <w:numId w:val="5"/>
        </w:numPr>
      </w:pPr>
      <w:r>
        <w:t>Removes an existing tax paying asset from town rolls;</w:t>
      </w:r>
    </w:p>
    <w:p w14:paraId="20E06B35" w14:textId="5C7D8441" w:rsidR="004F488E" w:rsidRDefault="004F488E" w:rsidP="004F488E">
      <w:pPr>
        <w:pStyle w:val="NoSpacing"/>
      </w:pPr>
    </w:p>
    <w:p w14:paraId="56478DB3" w14:textId="2CBD737C" w:rsidR="004F488E" w:rsidRDefault="004F488E" w:rsidP="004F488E">
      <w:pPr>
        <w:pStyle w:val="NoSpacing"/>
      </w:pPr>
      <w:r>
        <w:t>John outlined the presentation to the SB for approvals relating to purchasing the Quilt building</w:t>
      </w:r>
    </w:p>
    <w:p w14:paraId="7B041D75" w14:textId="67EB014B" w:rsidR="004F488E" w:rsidRDefault="004F488E" w:rsidP="004F488E">
      <w:pPr>
        <w:pStyle w:val="NoSpacing"/>
      </w:pPr>
    </w:p>
    <w:p w14:paraId="3D9D9AC0" w14:textId="6E3B8607" w:rsidR="004F488E" w:rsidRDefault="004F488E" w:rsidP="004F488E">
      <w:pPr>
        <w:pStyle w:val="NoSpacing"/>
        <w:numPr>
          <w:ilvl w:val="0"/>
          <w:numId w:val="6"/>
        </w:numPr>
      </w:pPr>
      <w:r>
        <w:t>Approve and sign new Purchase and Sale agreement;</w:t>
      </w:r>
    </w:p>
    <w:p w14:paraId="7C91BEA3" w14:textId="0B163885" w:rsidR="004F488E" w:rsidRDefault="004F488E" w:rsidP="004F488E">
      <w:pPr>
        <w:pStyle w:val="NoSpacing"/>
        <w:numPr>
          <w:ilvl w:val="0"/>
          <w:numId w:val="6"/>
        </w:numPr>
      </w:pPr>
      <w:r>
        <w:t>Approve $10,000 down payment on $330,000 purchase price;</w:t>
      </w:r>
    </w:p>
    <w:p w14:paraId="6E830015" w14:textId="5A4396CD" w:rsidR="004F488E" w:rsidRDefault="004F488E" w:rsidP="004F488E">
      <w:pPr>
        <w:pStyle w:val="NoSpacing"/>
        <w:numPr>
          <w:ilvl w:val="0"/>
          <w:numId w:val="6"/>
        </w:numPr>
      </w:pPr>
      <w:r>
        <w:t>Approve retaining UniBank to manage municipal bond offering;</w:t>
      </w:r>
    </w:p>
    <w:p w14:paraId="6DFD2E21" w14:textId="38B1F00B" w:rsidR="004F488E" w:rsidRDefault="004F488E" w:rsidP="004F488E">
      <w:pPr>
        <w:pStyle w:val="NoSpacing"/>
        <w:numPr>
          <w:ilvl w:val="0"/>
          <w:numId w:val="6"/>
        </w:numPr>
      </w:pPr>
      <w:r>
        <w:t>Approve retaining David Singer to represent Shelburne in bond financing;</w:t>
      </w:r>
    </w:p>
    <w:p w14:paraId="1D529A8F" w14:textId="32665410" w:rsidR="004F488E" w:rsidRDefault="004F488E" w:rsidP="004F488E">
      <w:pPr>
        <w:pStyle w:val="NoSpacing"/>
        <w:numPr>
          <w:ilvl w:val="0"/>
          <w:numId w:val="6"/>
        </w:numPr>
      </w:pPr>
      <w:r>
        <w:t>Schedule Special Town Meeting;</w:t>
      </w:r>
    </w:p>
    <w:p w14:paraId="1AB3BAF6" w14:textId="0E12EB78" w:rsidR="004F488E" w:rsidRDefault="004F488E" w:rsidP="004F488E">
      <w:pPr>
        <w:pStyle w:val="NoSpacing"/>
        <w:numPr>
          <w:ilvl w:val="0"/>
          <w:numId w:val="6"/>
        </w:numPr>
      </w:pPr>
      <w:r>
        <w:t>Approve Warrant for special town meeting.</w:t>
      </w:r>
    </w:p>
    <w:p w14:paraId="06E01FD5" w14:textId="77777777" w:rsidR="004F488E" w:rsidRDefault="004F488E" w:rsidP="004F488E">
      <w:pPr>
        <w:pStyle w:val="NoSpacing"/>
      </w:pPr>
    </w:p>
    <w:p w14:paraId="5DA2D489" w14:textId="270D038B" w:rsidR="004F488E" w:rsidRDefault="004F488E" w:rsidP="004F488E">
      <w:pPr>
        <w:pStyle w:val="NoSpacing"/>
      </w:pPr>
      <w:r>
        <w:t>Senior Center Discussions</w:t>
      </w:r>
    </w:p>
    <w:p w14:paraId="394DBA79" w14:textId="75F778AA" w:rsidR="004F488E" w:rsidRDefault="004F488E" w:rsidP="004F488E">
      <w:pPr>
        <w:pStyle w:val="NoSpacing"/>
      </w:pPr>
    </w:p>
    <w:p w14:paraId="31DD0141" w14:textId="1DF71329" w:rsidR="004F488E" w:rsidRDefault="004F488E" w:rsidP="004F488E">
      <w:pPr>
        <w:pStyle w:val="NoSpacing"/>
        <w:numPr>
          <w:ilvl w:val="0"/>
          <w:numId w:val="7"/>
        </w:numPr>
      </w:pPr>
      <w:r>
        <w:t>Offer made to Mole Hollow owners to purchase building, no response yet;</w:t>
      </w:r>
    </w:p>
    <w:p w14:paraId="2AA6BCF9" w14:textId="3C768623" w:rsidR="004F488E" w:rsidRDefault="004F488E" w:rsidP="004F488E">
      <w:pPr>
        <w:pStyle w:val="NoSpacing"/>
        <w:numPr>
          <w:ilvl w:val="0"/>
          <w:numId w:val="7"/>
        </w:numPr>
      </w:pPr>
      <w:r>
        <w:t>Ashfield, Buckland and Shelburne would equally own the property and equally share capital expenses, each town would pay a share of the operating expenses based on usage by its citizens;</w:t>
      </w:r>
    </w:p>
    <w:p w14:paraId="2A04BFF6" w14:textId="31740A6C" w:rsidR="004F488E" w:rsidRDefault="00327B92" w:rsidP="004F488E">
      <w:pPr>
        <w:pStyle w:val="NoSpacing"/>
        <w:numPr>
          <w:ilvl w:val="0"/>
          <w:numId w:val="7"/>
        </w:numPr>
      </w:pPr>
      <w:r>
        <w:t>If Mole Hollow proposal fails, Sr Ctr does not currently have a strong alternative.</w:t>
      </w:r>
    </w:p>
    <w:p w14:paraId="4BC0B0FE" w14:textId="3A52DF5C" w:rsidR="00327B92" w:rsidRDefault="00327B92" w:rsidP="00327B92">
      <w:pPr>
        <w:pStyle w:val="NoSpacing"/>
      </w:pPr>
    </w:p>
    <w:p w14:paraId="184F9328" w14:textId="028AEE6D" w:rsidR="00327B92" w:rsidRDefault="00327B92" w:rsidP="00327B92">
      <w:pPr>
        <w:pStyle w:val="NoSpacing"/>
      </w:pPr>
      <w:r>
        <w:t>Mohawk Budget</w:t>
      </w:r>
    </w:p>
    <w:p w14:paraId="26E97E8D" w14:textId="77777777" w:rsidR="00327B92" w:rsidRDefault="00327B92" w:rsidP="00327B92">
      <w:pPr>
        <w:pStyle w:val="NoSpacing"/>
      </w:pPr>
    </w:p>
    <w:p w14:paraId="1B7B8B5F" w14:textId="7FD7DEEA" w:rsidR="00327B92" w:rsidRDefault="00327B92" w:rsidP="00327B92">
      <w:pPr>
        <w:pStyle w:val="NoSpacing"/>
        <w:ind w:left="450"/>
      </w:pPr>
      <w:r>
        <w:t>Kristian will explore a joint meeting with the Montague Finance Committee to discuss their school budget process, which appears to be more productive and collaborative than the Mohawk process.</w:t>
      </w:r>
    </w:p>
    <w:p w14:paraId="178FBDCE" w14:textId="007158FD" w:rsidR="00327B92" w:rsidRDefault="00327B92" w:rsidP="00327B92">
      <w:pPr>
        <w:pStyle w:val="NoSpacing"/>
        <w:ind w:left="450"/>
      </w:pPr>
    </w:p>
    <w:p w14:paraId="176F8A86" w14:textId="5DA3DB70" w:rsidR="00327B92" w:rsidRDefault="00327B92" w:rsidP="00327B92">
      <w:pPr>
        <w:pStyle w:val="NoSpacing"/>
      </w:pPr>
      <w:r>
        <w:t>Highway:</w:t>
      </w:r>
    </w:p>
    <w:p w14:paraId="72264F32" w14:textId="42B92680" w:rsidR="00327B92" w:rsidRDefault="00327B92" w:rsidP="00327B92">
      <w:pPr>
        <w:pStyle w:val="NoSpacing"/>
      </w:pPr>
    </w:p>
    <w:p w14:paraId="5406E7B9" w14:textId="1D4A37B4" w:rsidR="00327B92" w:rsidRDefault="00327B92" w:rsidP="00327B92">
      <w:pPr>
        <w:pStyle w:val="NoSpacing"/>
        <w:numPr>
          <w:ilvl w:val="0"/>
          <w:numId w:val="9"/>
        </w:numPr>
        <w:ind w:left="630"/>
      </w:pPr>
      <w:r>
        <w:t xml:space="preserve">Kristian will schedule a meeting with Highway Boss Mark </w:t>
      </w:r>
      <w:proofErr w:type="spellStart"/>
      <w:r>
        <w:t>Shippee</w:t>
      </w:r>
      <w:proofErr w:type="spellEnd"/>
      <w:r>
        <w:t xml:space="preserve"> and SB liaison Andrew Baker, hopefully for next finance committee meeting (currently scheduled for September 10, 2018;</w:t>
      </w:r>
      <w:r w:rsidR="00020FF6">
        <w:t>)</w:t>
      </w:r>
    </w:p>
    <w:p w14:paraId="65DA9264" w14:textId="06DCE2D1" w:rsidR="00327B92" w:rsidRDefault="00327B92" w:rsidP="00327B92">
      <w:pPr>
        <w:pStyle w:val="NoSpacing"/>
        <w:numPr>
          <w:ilvl w:val="0"/>
          <w:numId w:val="9"/>
        </w:numPr>
        <w:ind w:left="630"/>
      </w:pPr>
      <w:r>
        <w:t>Possible questions to which the FC might ask Mark to respond –</w:t>
      </w:r>
    </w:p>
    <w:p w14:paraId="7FA766EA" w14:textId="445F6DFA" w:rsidR="00327B92" w:rsidRDefault="00327B92" w:rsidP="00327B92">
      <w:pPr>
        <w:pStyle w:val="NoSpacing"/>
        <w:numPr>
          <w:ilvl w:val="1"/>
          <w:numId w:val="9"/>
        </w:numPr>
        <w:ind w:left="990"/>
      </w:pPr>
      <w:r>
        <w:t>Why are Highway capital requirements projected to double over the next 6 years compared to the recent past?</w:t>
      </w:r>
    </w:p>
    <w:p w14:paraId="1C0ADA87" w14:textId="7512EECD" w:rsidR="00327B92" w:rsidRDefault="00020FF6" w:rsidP="00327B92">
      <w:pPr>
        <w:pStyle w:val="NoSpacing"/>
        <w:numPr>
          <w:ilvl w:val="1"/>
          <w:numId w:val="9"/>
        </w:numPr>
        <w:ind w:left="990"/>
      </w:pPr>
      <w:r>
        <w:t>Could Highway consider good quality used equipment for some of its needs?</w:t>
      </w:r>
    </w:p>
    <w:p w14:paraId="726013B3" w14:textId="191F10DC" w:rsidR="00020FF6" w:rsidRDefault="00020FF6" w:rsidP="00327B92">
      <w:pPr>
        <w:pStyle w:val="NoSpacing"/>
        <w:numPr>
          <w:ilvl w:val="1"/>
          <w:numId w:val="9"/>
        </w:numPr>
        <w:ind w:left="990"/>
      </w:pPr>
      <w:r>
        <w:t>Could Highway consider leasing equipment which is used only occasional during the year?</w:t>
      </w:r>
    </w:p>
    <w:p w14:paraId="57D6818A" w14:textId="62CCE851" w:rsidR="00020FF6" w:rsidRDefault="00020FF6" w:rsidP="00327B92">
      <w:pPr>
        <w:pStyle w:val="NoSpacing"/>
        <w:numPr>
          <w:ilvl w:val="1"/>
          <w:numId w:val="9"/>
        </w:numPr>
        <w:ind w:left="990"/>
      </w:pPr>
      <w:r>
        <w:t>Does Highway do all its repairs and mechanical work internally, or does it send equipment to service centers, which way if most cost effective and time efficient?</w:t>
      </w:r>
    </w:p>
    <w:p w14:paraId="69F9554C" w14:textId="64BCBD1B" w:rsidR="00020FF6" w:rsidRDefault="00020FF6" w:rsidP="00327B92">
      <w:pPr>
        <w:pStyle w:val="NoSpacing"/>
        <w:numPr>
          <w:ilvl w:val="1"/>
          <w:numId w:val="9"/>
        </w:numPr>
        <w:ind w:left="990"/>
      </w:pPr>
      <w:r>
        <w:t>Does Highway have a top-notch mechanic to service equipment?</w:t>
      </w:r>
    </w:p>
    <w:p w14:paraId="416BD578" w14:textId="60E924BF" w:rsidR="00020FF6" w:rsidRDefault="00020FF6" w:rsidP="00020FF6">
      <w:pPr>
        <w:pStyle w:val="NoSpacing"/>
      </w:pPr>
    </w:p>
    <w:p w14:paraId="6B33B084" w14:textId="5EBC3767" w:rsidR="00020FF6" w:rsidRDefault="00020FF6" w:rsidP="00020FF6">
      <w:pPr>
        <w:pStyle w:val="NoSpacing"/>
      </w:pPr>
      <w:r>
        <w:t>New Board member:</w:t>
      </w:r>
    </w:p>
    <w:p w14:paraId="75A64946" w14:textId="075600FD" w:rsidR="00020FF6" w:rsidRDefault="00020FF6" w:rsidP="00020FF6">
      <w:pPr>
        <w:pStyle w:val="NoSpacing"/>
      </w:pPr>
    </w:p>
    <w:p w14:paraId="09709572" w14:textId="3C6F0996" w:rsidR="00020FF6" w:rsidRDefault="00020FF6" w:rsidP="00020FF6">
      <w:pPr>
        <w:pStyle w:val="NoSpacing"/>
      </w:pPr>
      <w:r>
        <w:tab/>
        <w:t>Kristian will discuss with Sylvia Smith (who appoints FC members) possible candidates.</w:t>
      </w:r>
    </w:p>
    <w:p w14:paraId="0ACF8EB2" w14:textId="57A1F5EA" w:rsidR="00020FF6" w:rsidRDefault="00020FF6" w:rsidP="00020FF6">
      <w:pPr>
        <w:pStyle w:val="NoSpacing"/>
      </w:pPr>
    </w:p>
    <w:p w14:paraId="7B63F522" w14:textId="1F49D5B2" w:rsidR="00020FF6" w:rsidRDefault="00020FF6" w:rsidP="00020FF6">
      <w:pPr>
        <w:pStyle w:val="NoSpacing"/>
      </w:pPr>
      <w:r>
        <w:t>Adjournment:  Committee adjourned at 8:00 pm (on a motion by John, seconded by Shelly, approved unanimously) to attend the Select Board Meeting.</w:t>
      </w:r>
    </w:p>
    <w:p w14:paraId="6E97C08A" w14:textId="4EC254C9" w:rsidR="00020FF6" w:rsidRDefault="00020FF6" w:rsidP="00020FF6">
      <w:pPr>
        <w:pStyle w:val="NoSpacing"/>
      </w:pPr>
    </w:p>
    <w:p w14:paraId="103B772B" w14:textId="724E53F6" w:rsidR="00020FF6" w:rsidRDefault="00020FF6" w:rsidP="00020FF6">
      <w:pPr>
        <w:pStyle w:val="NoSpacing"/>
      </w:pPr>
      <w:r>
        <w:t>Clerk – John Payne</w:t>
      </w:r>
    </w:p>
    <w:p w14:paraId="2DF38AAB" w14:textId="731B7EBC" w:rsidR="00020FF6" w:rsidRDefault="00020FF6" w:rsidP="00020FF6">
      <w:pPr>
        <w:pStyle w:val="NoSpacing"/>
      </w:pPr>
    </w:p>
    <w:p w14:paraId="00D9F07B" w14:textId="43EB4DAA" w:rsidR="00020FF6" w:rsidRDefault="00020FF6" w:rsidP="00020FF6">
      <w:pPr>
        <w:pStyle w:val="NoSpacing"/>
      </w:pPr>
    </w:p>
    <w:p w14:paraId="350F4854" w14:textId="26568E17" w:rsidR="00020FF6" w:rsidRDefault="00020FF6" w:rsidP="00020FF6">
      <w:pPr>
        <w:pStyle w:val="NoSpacing"/>
      </w:pPr>
    </w:p>
    <w:p w14:paraId="6195DE72" w14:textId="15643D20" w:rsidR="00020FF6" w:rsidRDefault="00020FF6" w:rsidP="00020FF6">
      <w:pPr>
        <w:pStyle w:val="NoSpacing"/>
      </w:pPr>
      <w:r>
        <w:t>Note:  During the SB meeting, a board member suggested the Finance Committee develop annual operating costs for each of the town buildings to monitor building efficiency and usage per yearly cost.</w:t>
      </w:r>
      <w:bookmarkStart w:id="0" w:name="_GoBack"/>
      <w:bookmarkEnd w:id="0"/>
    </w:p>
    <w:p w14:paraId="46741E76" w14:textId="6FC161F7" w:rsidR="00020FF6" w:rsidRDefault="00020FF6" w:rsidP="00020FF6">
      <w:pPr>
        <w:pStyle w:val="NoSpacing"/>
      </w:pPr>
    </w:p>
    <w:p w14:paraId="68D83D69" w14:textId="77777777" w:rsidR="00020FF6" w:rsidRDefault="00020FF6" w:rsidP="00020FF6">
      <w:pPr>
        <w:pStyle w:val="NoSpacing"/>
      </w:pPr>
    </w:p>
    <w:p w14:paraId="39DCF547" w14:textId="77777777" w:rsidR="00020FF6" w:rsidRDefault="00020FF6" w:rsidP="00020FF6">
      <w:pPr>
        <w:pStyle w:val="NoSpacing"/>
      </w:pPr>
    </w:p>
    <w:sectPr w:rsidR="00020FF6" w:rsidSect="009440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57DD"/>
    <w:multiLevelType w:val="hybridMultilevel"/>
    <w:tmpl w:val="F79A9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310B"/>
    <w:multiLevelType w:val="hybridMultilevel"/>
    <w:tmpl w:val="67B28CB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E526B16"/>
    <w:multiLevelType w:val="hybridMultilevel"/>
    <w:tmpl w:val="0A0A7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3B10"/>
    <w:multiLevelType w:val="hybridMultilevel"/>
    <w:tmpl w:val="46C8F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63D14"/>
    <w:multiLevelType w:val="hybridMultilevel"/>
    <w:tmpl w:val="F00E0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B39C7"/>
    <w:multiLevelType w:val="hybridMultilevel"/>
    <w:tmpl w:val="6E8A1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5457F"/>
    <w:multiLevelType w:val="hybridMultilevel"/>
    <w:tmpl w:val="D1C88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23D69"/>
    <w:multiLevelType w:val="hybridMultilevel"/>
    <w:tmpl w:val="40345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D752D"/>
    <w:multiLevelType w:val="hybridMultilevel"/>
    <w:tmpl w:val="05AE4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7A"/>
    <w:rsid w:val="00020FF6"/>
    <w:rsid w:val="001229E5"/>
    <w:rsid w:val="00231F02"/>
    <w:rsid w:val="00327B92"/>
    <w:rsid w:val="004F488E"/>
    <w:rsid w:val="005A7014"/>
    <w:rsid w:val="0061726F"/>
    <w:rsid w:val="00630F9F"/>
    <w:rsid w:val="006B221D"/>
    <w:rsid w:val="007C517A"/>
    <w:rsid w:val="007D0FD8"/>
    <w:rsid w:val="00897688"/>
    <w:rsid w:val="0094408C"/>
    <w:rsid w:val="009917F2"/>
    <w:rsid w:val="00B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ADC8"/>
  <w15:chartTrackingRefBased/>
  <w15:docId w15:val="{B7F6771B-8A9D-4A3C-9165-670A46D8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Payne</dc:creator>
  <cp:keywords/>
  <dc:description/>
  <cp:lastModifiedBy>John Payne</cp:lastModifiedBy>
  <cp:revision>4</cp:revision>
  <dcterms:created xsi:type="dcterms:W3CDTF">2018-08-24T18:13:00Z</dcterms:created>
  <dcterms:modified xsi:type="dcterms:W3CDTF">2018-08-24T22:22:00Z</dcterms:modified>
</cp:coreProperties>
</file>