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2B16632A" w:rsidR="00C80B7E" w:rsidRPr="00C80B7E" w:rsidRDefault="00C80B7E" w:rsidP="00C80B7E">
      <w:pPr>
        <w:jc w:val="center"/>
        <w:rPr>
          <w:rFonts w:ascii="Times New Roman" w:hAnsi="Times New Roman" w:cs="Times New Roman"/>
        </w:rPr>
      </w:pPr>
      <w:r w:rsidRPr="00C80B7E">
        <w:rPr>
          <w:rFonts w:ascii="Times New Roman" w:hAnsi="Times New Roman" w:cs="Times New Roman"/>
        </w:rPr>
        <w:t xml:space="preserve">Regular Meeting via Zoom ~ </w:t>
      </w:r>
      <w:r w:rsidR="00C455F7">
        <w:rPr>
          <w:rFonts w:ascii="Times New Roman" w:hAnsi="Times New Roman" w:cs="Times New Roman"/>
        </w:rPr>
        <w:t>November 1</w:t>
      </w:r>
      <w:r w:rsidR="000F2193">
        <w:rPr>
          <w:rFonts w:ascii="Times New Roman" w:hAnsi="Times New Roman" w:cs="Times New Roman"/>
        </w:rPr>
        <w:t>5</w:t>
      </w:r>
      <w:r w:rsidR="005168C7">
        <w:rPr>
          <w:rFonts w:ascii="Times New Roman" w:hAnsi="Times New Roman" w:cs="Times New Roman"/>
        </w:rPr>
        <w:t>,</w:t>
      </w:r>
      <w:r w:rsidR="00EE2185">
        <w:rPr>
          <w:rFonts w:ascii="Times New Roman" w:hAnsi="Times New Roman" w:cs="Times New Roman"/>
        </w:rPr>
        <w:t xml:space="preserve"> 2022</w:t>
      </w:r>
    </w:p>
    <w:p w14:paraId="43347F09" w14:textId="14E718CE"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C455F7">
        <w:rPr>
          <w:rFonts w:ascii="Times New Roman" w:hAnsi="Times New Roman" w:cs="Times New Roman"/>
        </w:rPr>
        <w:t>November 1</w:t>
      </w:r>
      <w:r w:rsidR="000F2193">
        <w:rPr>
          <w:rFonts w:ascii="Times New Roman" w:hAnsi="Times New Roman" w:cs="Times New Roman"/>
        </w:rPr>
        <w:t>5</w:t>
      </w:r>
      <w:r w:rsidR="00E63227">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51AF53FE" w14:textId="437A6FD7" w:rsidR="00F3168F"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C455F7" w:rsidRPr="00C80B7E">
        <w:rPr>
          <w:rFonts w:ascii="Times New Roman" w:hAnsi="Times New Roman" w:cs="Times New Roman"/>
        </w:rPr>
        <w:t>Tricia Yac</w:t>
      </w:r>
      <w:r w:rsidR="00C455F7">
        <w:rPr>
          <w:rFonts w:ascii="Times New Roman" w:hAnsi="Times New Roman" w:cs="Times New Roman"/>
        </w:rPr>
        <w:t>o</w:t>
      </w:r>
      <w:r w:rsidR="00C455F7" w:rsidRPr="00C80B7E">
        <w:rPr>
          <w:rFonts w:ascii="Times New Roman" w:hAnsi="Times New Roman" w:cs="Times New Roman"/>
        </w:rPr>
        <w:t>vone-Biagi</w:t>
      </w:r>
    </w:p>
    <w:p w14:paraId="359D70F4" w14:textId="00AF4273" w:rsidR="0046293A" w:rsidRDefault="00EE2185" w:rsidP="007D0761">
      <w:pPr>
        <w:spacing w:after="0" w:line="240" w:lineRule="auto"/>
        <w:rPr>
          <w:rFonts w:ascii="Times New Roman" w:hAnsi="Times New Roman" w:cs="Times New Roman"/>
        </w:rPr>
      </w:pPr>
      <w:r>
        <w:rPr>
          <w:rFonts w:ascii="Times New Roman" w:hAnsi="Times New Roman" w:cs="Times New Roman"/>
        </w:rPr>
        <w:tab/>
      </w:r>
      <w:r w:rsidR="0046293A">
        <w:rPr>
          <w:rFonts w:ascii="Times New Roman" w:hAnsi="Times New Roman" w:cs="Times New Roman"/>
        </w:rPr>
        <w:t>Rick LaPierre</w:t>
      </w:r>
    </w:p>
    <w:p w14:paraId="5E94DE50" w14:textId="61A3F7B0" w:rsidR="000F2193" w:rsidRDefault="000F2193" w:rsidP="007D0761">
      <w:pPr>
        <w:spacing w:after="0" w:line="240" w:lineRule="auto"/>
        <w:rPr>
          <w:rFonts w:ascii="Times New Roman" w:hAnsi="Times New Roman" w:cs="Times New Roman"/>
        </w:rPr>
      </w:pPr>
      <w:r>
        <w:rPr>
          <w:rFonts w:ascii="Times New Roman" w:hAnsi="Times New Roman" w:cs="Times New Roman"/>
        </w:rPr>
        <w:tab/>
        <w:t>Seth Wilschutz</w:t>
      </w:r>
    </w:p>
    <w:p w14:paraId="491D6CE7" w14:textId="47F305D8"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Administrative Assistant:  </w:t>
      </w:r>
      <w:r w:rsidR="004708BE" w:rsidRPr="00C80B7E">
        <w:rPr>
          <w:rFonts w:ascii="Times New Roman" w:hAnsi="Times New Roman" w:cs="Times New Roman"/>
        </w:rPr>
        <w:t>Faye Whitney</w:t>
      </w:r>
      <w:r w:rsidRPr="00C80B7E">
        <w:rPr>
          <w:rFonts w:ascii="Times New Roman" w:hAnsi="Times New Roman" w:cs="Times New Roman"/>
        </w:rPr>
        <w:t xml:space="preserve">  </w:t>
      </w:r>
    </w:p>
    <w:p w14:paraId="08E7B1E3" w14:textId="3C79F29D" w:rsidR="00D278DF" w:rsidRPr="00C80B7E" w:rsidRDefault="004708BE" w:rsidP="00670E6B">
      <w:pPr>
        <w:spacing w:after="0" w:line="240" w:lineRule="auto"/>
        <w:rPr>
          <w:rFonts w:ascii="Times New Roman" w:hAnsi="Times New Roman" w:cs="Times New Roman"/>
          <w:b/>
          <w:bCs/>
          <w:i/>
          <w:iCs/>
          <w:color w:val="FF0000"/>
        </w:rPr>
      </w:pPr>
      <w:r w:rsidRPr="00C80B7E">
        <w:rPr>
          <w:rFonts w:ascii="Times New Roman" w:hAnsi="Times New Roman" w:cs="Times New Roman"/>
        </w:rPr>
        <w:t>Guests</w:t>
      </w:r>
      <w:r w:rsidR="00A276B9" w:rsidRPr="00C80B7E">
        <w:rPr>
          <w:rFonts w:ascii="Times New Roman" w:hAnsi="Times New Roman" w:cs="Times New Roman"/>
        </w:rPr>
        <w:t>:</w:t>
      </w:r>
      <w:r w:rsidR="00537F2D" w:rsidRPr="00C80B7E">
        <w:rPr>
          <w:rFonts w:ascii="Times New Roman" w:hAnsi="Times New Roman" w:cs="Times New Roman"/>
        </w:rPr>
        <w:t xml:space="preserve"> </w:t>
      </w:r>
      <w:r w:rsidR="00C455F7">
        <w:rPr>
          <w:rFonts w:ascii="Times New Roman" w:hAnsi="Times New Roman" w:cs="Times New Roman"/>
        </w:rPr>
        <w:t>None</w:t>
      </w:r>
    </w:p>
    <w:p w14:paraId="68D8BE0D" w14:textId="6FD48B5C" w:rsidR="00C455F7" w:rsidRDefault="00D278DF" w:rsidP="00C455F7">
      <w:pPr>
        <w:spacing w:after="0" w:line="240" w:lineRule="auto"/>
        <w:rPr>
          <w:rFonts w:ascii="Times New Roman" w:hAnsi="Times New Roman" w:cs="Times New Roman"/>
        </w:rPr>
      </w:pPr>
      <w:r w:rsidRPr="00C80B7E">
        <w:rPr>
          <w:rFonts w:ascii="Times New Roman" w:hAnsi="Times New Roman" w:cs="Times New Roman"/>
        </w:rPr>
        <w:t>Absent</w:t>
      </w:r>
      <w:r w:rsidR="0005494D" w:rsidRPr="00C80B7E">
        <w:rPr>
          <w:rFonts w:ascii="Times New Roman" w:hAnsi="Times New Roman" w:cs="Times New Roman"/>
        </w:rPr>
        <w:t>:</w:t>
      </w:r>
      <w:r w:rsidR="00FF4372" w:rsidRPr="00C80B7E">
        <w:rPr>
          <w:rFonts w:ascii="Times New Roman" w:hAnsi="Times New Roman" w:cs="Times New Roman"/>
        </w:rPr>
        <w:t xml:space="preserve"> </w:t>
      </w:r>
      <w:r w:rsidR="000F2193">
        <w:rPr>
          <w:rFonts w:ascii="Times New Roman" w:hAnsi="Times New Roman" w:cs="Times New Roman"/>
        </w:rPr>
        <w:t>None</w:t>
      </w:r>
    </w:p>
    <w:p w14:paraId="4F526BBC" w14:textId="6888F2D5" w:rsidR="005168C7" w:rsidRDefault="005168C7" w:rsidP="005168C7">
      <w:pPr>
        <w:spacing w:after="0" w:line="240" w:lineRule="auto"/>
        <w:rPr>
          <w:rFonts w:ascii="Times New Roman" w:hAnsi="Times New Roman" w:cs="Times New Roman"/>
        </w:rPr>
      </w:pPr>
    </w:p>
    <w:p w14:paraId="75957951" w14:textId="5B839074"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0F2193">
        <w:rPr>
          <w:rFonts w:ascii="Times New Roman" w:hAnsi="Times New Roman" w:cs="Times New Roman"/>
        </w:rPr>
        <w:t>7</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r w:rsidR="00EE2185">
        <w:rPr>
          <w:rFonts w:ascii="Times New Roman" w:hAnsi="Times New Roman" w:cs="Times New Roman"/>
        </w:rPr>
        <w:t xml:space="preserve"> </w:t>
      </w:r>
    </w:p>
    <w:p w14:paraId="3536D206" w14:textId="13240B5F" w:rsidR="00C80B7E" w:rsidRDefault="00C80B7E" w:rsidP="00670E6B">
      <w:pPr>
        <w:spacing w:after="0" w:line="240" w:lineRule="auto"/>
        <w:rPr>
          <w:rFonts w:ascii="Times New Roman" w:hAnsi="Times New Roman" w:cs="Times New Roman"/>
        </w:rPr>
      </w:pPr>
    </w:p>
    <w:p w14:paraId="4C348DD5" w14:textId="77777777" w:rsidR="00C80B7E"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Minutes</w:t>
      </w:r>
    </w:p>
    <w:p w14:paraId="00BED7E4" w14:textId="283E341B" w:rsidR="00D4562A" w:rsidRDefault="00D4562A" w:rsidP="00D4562A">
      <w:pPr>
        <w:spacing w:after="0" w:line="240" w:lineRule="auto"/>
        <w:rPr>
          <w:rFonts w:ascii="Times New Roman" w:hAnsi="Times New Roman" w:cs="Times New Roman"/>
        </w:rPr>
      </w:pPr>
      <w:r>
        <w:rPr>
          <w:rFonts w:ascii="Times New Roman" w:hAnsi="Times New Roman" w:cs="Times New Roman"/>
        </w:rPr>
        <w:t>A motion was made by</w:t>
      </w:r>
      <w:r w:rsidR="00C455F7">
        <w:rPr>
          <w:rFonts w:ascii="Times New Roman" w:hAnsi="Times New Roman" w:cs="Times New Roman"/>
        </w:rPr>
        <w:t xml:space="preserve"> </w:t>
      </w:r>
      <w:r w:rsidR="000F2193">
        <w:rPr>
          <w:rFonts w:ascii="Times New Roman" w:hAnsi="Times New Roman" w:cs="Times New Roman"/>
        </w:rPr>
        <w:t>Tricia</w:t>
      </w:r>
      <w:r>
        <w:rPr>
          <w:rFonts w:ascii="Times New Roman" w:hAnsi="Times New Roman" w:cs="Times New Roman"/>
        </w:rPr>
        <w:t xml:space="preserve">, seconded by </w:t>
      </w:r>
      <w:r w:rsidR="000F2193">
        <w:rPr>
          <w:rFonts w:ascii="Times New Roman" w:hAnsi="Times New Roman" w:cs="Times New Roman"/>
        </w:rPr>
        <w:t>Will</w:t>
      </w:r>
      <w:r>
        <w:rPr>
          <w:rFonts w:ascii="Times New Roman" w:hAnsi="Times New Roman" w:cs="Times New Roman"/>
        </w:rPr>
        <w:t xml:space="preserve">, to approve the minutes of </w:t>
      </w:r>
      <w:r w:rsidR="000F2193">
        <w:rPr>
          <w:rFonts w:ascii="Times New Roman" w:hAnsi="Times New Roman" w:cs="Times New Roman"/>
        </w:rPr>
        <w:t>November 1</w:t>
      </w:r>
      <w:r>
        <w:rPr>
          <w:rFonts w:ascii="Times New Roman" w:hAnsi="Times New Roman" w:cs="Times New Roman"/>
        </w:rPr>
        <w:t xml:space="preserve">.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sidR="0046293A">
        <w:rPr>
          <w:rFonts w:ascii="Times New Roman" w:hAnsi="Times New Roman" w:cs="Times New Roman"/>
        </w:rPr>
        <w:t>Rick – a</w:t>
      </w:r>
      <w:r w:rsidR="00681035">
        <w:rPr>
          <w:rFonts w:ascii="Times New Roman" w:hAnsi="Times New Roman" w:cs="Times New Roman"/>
        </w:rPr>
        <w:t>ye</w:t>
      </w:r>
      <w:r w:rsidR="0046293A">
        <w:rPr>
          <w:rFonts w:ascii="Times New Roman" w:hAnsi="Times New Roman" w:cs="Times New Roman"/>
        </w:rPr>
        <w:t>;</w:t>
      </w:r>
      <w:r w:rsidR="00C455F7">
        <w:rPr>
          <w:rFonts w:ascii="Times New Roman" w:hAnsi="Times New Roman" w:cs="Times New Roman"/>
        </w:rPr>
        <w:t xml:space="preserve"> Tricia – aye;</w:t>
      </w:r>
      <w:r w:rsidR="000F2193">
        <w:rPr>
          <w:rFonts w:ascii="Times New Roman" w:hAnsi="Times New Roman" w:cs="Times New Roman"/>
        </w:rPr>
        <w:t xml:space="preserve"> Seth – abstain;</w:t>
      </w:r>
      <w:r>
        <w:rPr>
          <w:rFonts w:ascii="Times New Roman" w:hAnsi="Times New Roman" w:cs="Times New Roman"/>
        </w:rPr>
        <w:t xml:space="preserve"> John – abstain</w:t>
      </w:r>
      <w:r w:rsidR="0046293A">
        <w:rPr>
          <w:rFonts w:ascii="Times New Roman" w:hAnsi="Times New Roman" w:cs="Times New Roman"/>
        </w:rPr>
        <w:t>.</w:t>
      </w:r>
      <w:r w:rsidRPr="00C80B7E">
        <w:rPr>
          <w:rFonts w:ascii="Times New Roman" w:hAnsi="Times New Roman" w:cs="Times New Roman"/>
        </w:rPr>
        <w:t xml:space="preserve"> Motion passed </w:t>
      </w:r>
      <w:r>
        <w:rPr>
          <w:rFonts w:ascii="Times New Roman" w:hAnsi="Times New Roman" w:cs="Times New Roman"/>
        </w:rPr>
        <w:t>3</w:t>
      </w:r>
      <w:r w:rsidRPr="00C80B7E">
        <w:rPr>
          <w:rFonts w:ascii="Times New Roman" w:hAnsi="Times New Roman" w:cs="Times New Roman"/>
        </w:rPr>
        <w:t>-0-</w:t>
      </w:r>
      <w:r w:rsidR="000F2193">
        <w:rPr>
          <w:rFonts w:ascii="Times New Roman" w:hAnsi="Times New Roman" w:cs="Times New Roman"/>
        </w:rPr>
        <w:t>2</w:t>
      </w:r>
      <w:r w:rsidRPr="00C80B7E">
        <w:rPr>
          <w:rFonts w:ascii="Times New Roman" w:hAnsi="Times New Roman" w:cs="Times New Roman"/>
        </w:rPr>
        <w:t>.</w:t>
      </w:r>
    </w:p>
    <w:p w14:paraId="6C4D2BAB" w14:textId="67911DDB" w:rsidR="00681035" w:rsidRDefault="00681035" w:rsidP="00D4562A">
      <w:pPr>
        <w:spacing w:after="0" w:line="240" w:lineRule="auto"/>
        <w:rPr>
          <w:rFonts w:ascii="Times New Roman" w:hAnsi="Times New Roman" w:cs="Times New Roman"/>
        </w:rPr>
      </w:pPr>
    </w:p>
    <w:p w14:paraId="78B9DEB9" w14:textId="4A2271C5" w:rsidR="00D46679" w:rsidRDefault="001C1202" w:rsidP="00C80B7E">
      <w:pPr>
        <w:spacing w:after="0" w:line="240" w:lineRule="auto"/>
        <w:rPr>
          <w:rFonts w:ascii="Times New Roman" w:hAnsi="Times New Roman" w:cs="Times New Roman"/>
          <w:b/>
        </w:rPr>
      </w:pPr>
      <w:r>
        <w:rPr>
          <w:rFonts w:ascii="Times New Roman" w:hAnsi="Times New Roman" w:cs="Times New Roman"/>
          <w:b/>
        </w:rPr>
        <w:t>Mail</w:t>
      </w:r>
    </w:p>
    <w:p w14:paraId="26737E17" w14:textId="415B0C45" w:rsidR="00241178" w:rsidRDefault="00C2183B" w:rsidP="00C80B7E">
      <w:pPr>
        <w:spacing w:after="0" w:line="240" w:lineRule="auto"/>
        <w:rPr>
          <w:rFonts w:ascii="Times New Roman" w:hAnsi="Times New Roman" w:cs="Times New Roman"/>
        </w:rPr>
      </w:pPr>
      <w:r>
        <w:rPr>
          <w:rFonts w:ascii="Times New Roman" w:hAnsi="Times New Roman" w:cs="Times New Roman"/>
        </w:rPr>
        <w:t>A notice</w:t>
      </w:r>
      <w:r w:rsidR="00C455F7">
        <w:rPr>
          <w:rFonts w:ascii="Times New Roman" w:hAnsi="Times New Roman" w:cs="Times New Roman"/>
        </w:rPr>
        <w:t xml:space="preserve"> from </w:t>
      </w:r>
      <w:r w:rsidR="000F2193">
        <w:rPr>
          <w:rFonts w:ascii="Times New Roman" w:hAnsi="Times New Roman" w:cs="Times New Roman"/>
        </w:rPr>
        <w:t xml:space="preserve">Buckland of a </w:t>
      </w:r>
      <w:r w:rsidR="00A43D47">
        <w:rPr>
          <w:rFonts w:ascii="Times New Roman" w:hAnsi="Times New Roman" w:cs="Times New Roman"/>
        </w:rPr>
        <w:t>s</w:t>
      </w:r>
      <w:r w:rsidR="000F2193">
        <w:rPr>
          <w:rFonts w:ascii="Times New Roman" w:hAnsi="Times New Roman" w:cs="Times New Roman"/>
        </w:rPr>
        <w:t xml:space="preserve">pecial </w:t>
      </w:r>
      <w:r w:rsidR="00A43D47">
        <w:rPr>
          <w:rFonts w:ascii="Times New Roman" w:hAnsi="Times New Roman" w:cs="Times New Roman"/>
        </w:rPr>
        <w:t>p</w:t>
      </w:r>
      <w:r w:rsidR="000F2193">
        <w:rPr>
          <w:rFonts w:ascii="Times New Roman" w:hAnsi="Times New Roman" w:cs="Times New Roman"/>
        </w:rPr>
        <w:t xml:space="preserve">ermit </w:t>
      </w:r>
      <w:r w:rsidR="00A43D47">
        <w:rPr>
          <w:rFonts w:ascii="Times New Roman" w:hAnsi="Times New Roman" w:cs="Times New Roman"/>
        </w:rPr>
        <w:t>h</w:t>
      </w:r>
      <w:r w:rsidR="000F2193">
        <w:rPr>
          <w:rFonts w:ascii="Times New Roman" w:hAnsi="Times New Roman" w:cs="Times New Roman"/>
        </w:rPr>
        <w:t>earing.</w:t>
      </w:r>
    </w:p>
    <w:p w14:paraId="6026C368" w14:textId="77777777" w:rsidR="00241178" w:rsidRDefault="00241178" w:rsidP="00C80B7E">
      <w:pPr>
        <w:spacing w:after="0" w:line="240" w:lineRule="auto"/>
        <w:rPr>
          <w:rFonts w:ascii="Times New Roman" w:hAnsi="Times New Roman" w:cs="Times New Roman"/>
        </w:rPr>
      </w:pPr>
    </w:p>
    <w:p w14:paraId="1D43F9C5" w14:textId="4A235BD3" w:rsid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ANR</w:t>
      </w:r>
      <w:r w:rsidR="004C27EB">
        <w:rPr>
          <w:rFonts w:ascii="Times New Roman" w:hAnsi="Times New Roman" w:cs="Times New Roman"/>
          <w:b/>
        </w:rPr>
        <w:t xml:space="preserve"> </w:t>
      </w:r>
      <w:r w:rsidRPr="00C80B7E">
        <w:rPr>
          <w:rFonts w:ascii="Times New Roman" w:hAnsi="Times New Roman" w:cs="Times New Roman"/>
          <w:b/>
        </w:rPr>
        <w:t>Plans/Subdivision</w:t>
      </w:r>
    </w:p>
    <w:p w14:paraId="1EB919F8" w14:textId="0DCD9244" w:rsidR="003C27E9" w:rsidRDefault="00D4562A" w:rsidP="003C27E9">
      <w:pPr>
        <w:spacing w:after="0" w:line="240" w:lineRule="auto"/>
        <w:rPr>
          <w:rFonts w:ascii="Times New Roman" w:hAnsi="Times New Roman" w:cs="Times New Roman"/>
        </w:rPr>
      </w:pPr>
      <w:r>
        <w:rPr>
          <w:rFonts w:ascii="Times New Roman" w:hAnsi="Times New Roman" w:cs="Times New Roman"/>
        </w:rPr>
        <w:t>None</w:t>
      </w:r>
    </w:p>
    <w:p w14:paraId="00523F8F" w14:textId="04A1757F" w:rsidR="003C27E9" w:rsidRDefault="003C27E9" w:rsidP="003C27E9">
      <w:pPr>
        <w:spacing w:after="0" w:line="240" w:lineRule="auto"/>
        <w:rPr>
          <w:rFonts w:ascii="Times New Roman" w:hAnsi="Times New Roman" w:cs="Times New Roman"/>
        </w:rPr>
      </w:pPr>
    </w:p>
    <w:p w14:paraId="2FA203DC" w14:textId="654B66FF" w:rsidR="001C1202"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Zoning Relief/Special Permit Applications</w:t>
      </w:r>
    </w:p>
    <w:p w14:paraId="771B6ABE" w14:textId="17A4F0BE" w:rsidR="000F2193" w:rsidRDefault="000F2193" w:rsidP="000F2193">
      <w:pPr>
        <w:spacing w:after="0" w:line="240" w:lineRule="auto"/>
        <w:rPr>
          <w:rFonts w:ascii="Times New Roman" w:hAnsi="Times New Roman" w:cs="Times New Roman"/>
        </w:rPr>
      </w:pPr>
      <w:r>
        <w:rPr>
          <w:rFonts w:ascii="Times New Roman" w:hAnsi="Times New Roman" w:cs="Times New Roman"/>
        </w:rPr>
        <w:t xml:space="preserve">The Town of Shelburne has </w:t>
      </w:r>
      <w:proofErr w:type="gramStart"/>
      <w:r>
        <w:rPr>
          <w:rFonts w:ascii="Times New Roman" w:hAnsi="Times New Roman" w:cs="Times New Roman"/>
        </w:rPr>
        <w:t>submitted an application</w:t>
      </w:r>
      <w:proofErr w:type="gramEnd"/>
      <w:r>
        <w:rPr>
          <w:rFonts w:ascii="Times New Roman" w:hAnsi="Times New Roman" w:cs="Times New Roman"/>
        </w:rPr>
        <w:t xml:space="preserve"> for a variance and/or </w:t>
      </w:r>
      <w:r w:rsidR="00A43D47">
        <w:rPr>
          <w:rFonts w:ascii="Times New Roman" w:hAnsi="Times New Roman" w:cs="Times New Roman"/>
        </w:rPr>
        <w:t>s</w:t>
      </w:r>
      <w:r>
        <w:rPr>
          <w:rFonts w:ascii="Times New Roman" w:hAnsi="Times New Roman" w:cs="Times New Roman"/>
        </w:rPr>
        <w:t xml:space="preserve">pecial </w:t>
      </w:r>
      <w:r w:rsidR="00A43D47">
        <w:rPr>
          <w:rFonts w:ascii="Times New Roman" w:hAnsi="Times New Roman" w:cs="Times New Roman"/>
        </w:rPr>
        <w:t>p</w:t>
      </w:r>
      <w:r>
        <w:rPr>
          <w:rFonts w:ascii="Times New Roman" w:hAnsi="Times New Roman" w:cs="Times New Roman"/>
        </w:rPr>
        <w:t>ermit to construct a pavilion on property that it is leasing, located at 19 Bridge Street. The applicant has asked that the Boards waive the 35-day review period. The B</w:t>
      </w:r>
      <w:r w:rsidR="00A43D47">
        <w:rPr>
          <w:rFonts w:ascii="Times New Roman" w:hAnsi="Times New Roman" w:cs="Times New Roman"/>
        </w:rPr>
        <w:t>o</w:t>
      </w:r>
      <w:r>
        <w:rPr>
          <w:rFonts w:ascii="Times New Roman" w:hAnsi="Times New Roman" w:cs="Times New Roman"/>
        </w:rPr>
        <w:t>ard dis</w:t>
      </w:r>
      <w:r w:rsidR="00A43D47">
        <w:rPr>
          <w:rFonts w:ascii="Times New Roman" w:hAnsi="Times New Roman" w:cs="Times New Roman"/>
        </w:rPr>
        <w:t>c</w:t>
      </w:r>
      <w:r>
        <w:rPr>
          <w:rFonts w:ascii="Times New Roman" w:hAnsi="Times New Roman" w:cs="Times New Roman"/>
        </w:rPr>
        <w:t>ussed the fact that the project does not meet any of the t</w:t>
      </w:r>
      <w:r w:rsidR="00A43D47">
        <w:rPr>
          <w:rFonts w:ascii="Times New Roman" w:hAnsi="Times New Roman" w:cs="Times New Roman"/>
        </w:rPr>
        <w:t>h</w:t>
      </w:r>
      <w:r>
        <w:rPr>
          <w:rFonts w:ascii="Times New Roman" w:hAnsi="Times New Roman" w:cs="Times New Roman"/>
        </w:rPr>
        <w:t>ree qualifications for a variance: topography, financial hardship, and neighborhood character. Also, since the proper</w:t>
      </w:r>
      <w:r w:rsidR="00A43D47">
        <w:rPr>
          <w:rFonts w:ascii="Times New Roman" w:hAnsi="Times New Roman" w:cs="Times New Roman"/>
        </w:rPr>
        <w:t>t</w:t>
      </w:r>
      <w:r>
        <w:rPr>
          <w:rFonts w:ascii="Times New Roman" w:hAnsi="Times New Roman" w:cs="Times New Roman"/>
        </w:rPr>
        <w:t xml:space="preserve">y is leased, what would happen to </w:t>
      </w:r>
      <w:r w:rsidR="00A43D47">
        <w:rPr>
          <w:rFonts w:ascii="Times New Roman" w:hAnsi="Times New Roman" w:cs="Times New Roman"/>
        </w:rPr>
        <w:t>t</w:t>
      </w:r>
      <w:r>
        <w:rPr>
          <w:rFonts w:ascii="Times New Roman" w:hAnsi="Times New Roman" w:cs="Times New Roman"/>
        </w:rPr>
        <w:t>he pavilion if the lease were not renewed. It was</w:t>
      </w:r>
      <w:r w:rsidR="00A43D47">
        <w:rPr>
          <w:rFonts w:ascii="Times New Roman" w:hAnsi="Times New Roman" w:cs="Times New Roman"/>
        </w:rPr>
        <w:t xml:space="preserve"> </w:t>
      </w:r>
      <w:r>
        <w:rPr>
          <w:rFonts w:ascii="Times New Roman" w:hAnsi="Times New Roman" w:cs="Times New Roman"/>
        </w:rPr>
        <w:t>the con</w:t>
      </w:r>
      <w:r w:rsidR="00A43D47">
        <w:rPr>
          <w:rFonts w:ascii="Times New Roman" w:hAnsi="Times New Roman" w:cs="Times New Roman"/>
        </w:rPr>
        <w:t>s</w:t>
      </w:r>
      <w:r>
        <w:rPr>
          <w:rFonts w:ascii="Times New Roman" w:hAnsi="Times New Roman" w:cs="Times New Roman"/>
        </w:rPr>
        <w:t>ensus of th</w:t>
      </w:r>
      <w:r w:rsidR="00A43D47">
        <w:rPr>
          <w:rFonts w:ascii="Times New Roman" w:hAnsi="Times New Roman" w:cs="Times New Roman"/>
        </w:rPr>
        <w:t>e</w:t>
      </w:r>
      <w:r>
        <w:rPr>
          <w:rFonts w:ascii="Times New Roman" w:hAnsi="Times New Roman" w:cs="Times New Roman"/>
        </w:rPr>
        <w:t xml:space="preserve"> B</w:t>
      </w:r>
      <w:r w:rsidR="00A43D47">
        <w:rPr>
          <w:rFonts w:ascii="Times New Roman" w:hAnsi="Times New Roman" w:cs="Times New Roman"/>
        </w:rPr>
        <w:t>o</w:t>
      </w:r>
      <w:r>
        <w:rPr>
          <w:rFonts w:ascii="Times New Roman" w:hAnsi="Times New Roman" w:cs="Times New Roman"/>
        </w:rPr>
        <w:t>ard that as much as they would like to see a pavilion on t</w:t>
      </w:r>
      <w:r w:rsidR="00A43D47">
        <w:rPr>
          <w:rFonts w:ascii="Times New Roman" w:hAnsi="Times New Roman" w:cs="Times New Roman"/>
        </w:rPr>
        <w:t>h</w:t>
      </w:r>
      <w:r>
        <w:rPr>
          <w:rFonts w:ascii="Times New Roman" w:hAnsi="Times New Roman" w:cs="Times New Roman"/>
        </w:rPr>
        <w:t>e site, granting a variance as it isn’t appropriate. If the str</w:t>
      </w:r>
      <w:r w:rsidR="00A43D47">
        <w:rPr>
          <w:rFonts w:ascii="Times New Roman" w:hAnsi="Times New Roman" w:cs="Times New Roman"/>
        </w:rPr>
        <w:t>uct</w:t>
      </w:r>
      <w:r>
        <w:rPr>
          <w:rFonts w:ascii="Times New Roman" w:hAnsi="Times New Roman" w:cs="Times New Roman"/>
        </w:rPr>
        <w:t>ure cou</w:t>
      </w:r>
      <w:r w:rsidR="00A43D47">
        <w:rPr>
          <w:rFonts w:ascii="Times New Roman" w:hAnsi="Times New Roman" w:cs="Times New Roman"/>
        </w:rPr>
        <w:t>l</w:t>
      </w:r>
      <w:r>
        <w:rPr>
          <w:rFonts w:ascii="Times New Roman" w:hAnsi="Times New Roman" w:cs="Times New Roman"/>
        </w:rPr>
        <w:t>d be moved closer to Deerf</w:t>
      </w:r>
      <w:r w:rsidR="00A43D47">
        <w:rPr>
          <w:rFonts w:ascii="Times New Roman" w:hAnsi="Times New Roman" w:cs="Times New Roman"/>
        </w:rPr>
        <w:t>i</w:t>
      </w:r>
      <w:r>
        <w:rPr>
          <w:rFonts w:ascii="Times New Roman" w:hAnsi="Times New Roman" w:cs="Times New Roman"/>
        </w:rPr>
        <w:t xml:space="preserve">eld </w:t>
      </w:r>
      <w:r w:rsidR="00A43D47">
        <w:rPr>
          <w:rFonts w:ascii="Times New Roman" w:hAnsi="Times New Roman" w:cs="Times New Roman"/>
        </w:rPr>
        <w:t>A</w:t>
      </w:r>
      <w:r>
        <w:rPr>
          <w:rFonts w:ascii="Times New Roman" w:hAnsi="Times New Roman" w:cs="Times New Roman"/>
        </w:rPr>
        <w:t>venue, it would then be outside the setback and wouldn’t need a variance. The Board also felt tha</w:t>
      </w:r>
      <w:r w:rsidR="00A43D47">
        <w:rPr>
          <w:rFonts w:ascii="Times New Roman" w:hAnsi="Times New Roman" w:cs="Times New Roman"/>
        </w:rPr>
        <w:t>t</w:t>
      </w:r>
      <w:r>
        <w:rPr>
          <w:rFonts w:ascii="Times New Roman" w:hAnsi="Times New Roman" w:cs="Times New Roman"/>
        </w:rPr>
        <w:t xml:space="preserve"> the design</w:t>
      </w:r>
      <w:r w:rsidR="00A43D47">
        <w:rPr>
          <w:rFonts w:ascii="Times New Roman" w:hAnsi="Times New Roman" w:cs="Times New Roman"/>
        </w:rPr>
        <w:t>,</w:t>
      </w:r>
      <w:r>
        <w:rPr>
          <w:rFonts w:ascii="Times New Roman" w:hAnsi="Times New Roman" w:cs="Times New Roman"/>
        </w:rPr>
        <w:t xml:space="preserve"> as presented</w:t>
      </w:r>
      <w:r w:rsidR="00A43D47">
        <w:rPr>
          <w:rFonts w:ascii="Times New Roman" w:hAnsi="Times New Roman" w:cs="Times New Roman"/>
        </w:rPr>
        <w:t>,</w:t>
      </w:r>
      <w:r>
        <w:rPr>
          <w:rFonts w:ascii="Times New Roman" w:hAnsi="Times New Roman" w:cs="Times New Roman"/>
        </w:rPr>
        <w:t xml:space="preserve"> was not in chara</w:t>
      </w:r>
      <w:r w:rsidR="00A43D47">
        <w:rPr>
          <w:rFonts w:ascii="Times New Roman" w:hAnsi="Times New Roman" w:cs="Times New Roman"/>
        </w:rPr>
        <w:t>c</w:t>
      </w:r>
      <w:r>
        <w:rPr>
          <w:rFonts w:ascii="Times New Roman" w:hAnsi="Times New Roman" w:cs="Times New Roman"/>
        </w:rPr>
        <w:t>ter with the rest of the village. A motion was m</w:t>
      </w:r>
      <w:r w:rsidR="00A43D47">
        <w:rPr>
          <w:rFonts w:ascii="Times New Roman" w:hAnsi="Times New Roman" w:cs="Times New Roman"/>
        </w:rPr>
        <w:t>a</w:t>
      </w:r>
      <w:r>
        <w:rPr>
          <w:rFonts w:ascii="Times New Roman" w:hAnsi="Times New Roman" w:cs="Times New Roman"/>
        </w:rPr>
        <w:t xml:space="preserve">de by </w:t>
      </w:r>
      <w:r w:rsidR="00A43D47">
        <w:rPr>
          <w:rFonts w:ascii="Times New Roman" w:hAnsi="Times New Roman" w:cs="Times New Roman"/>
        </w:rPr>
        <w:t>W</w:t>
      </w:r>
      <w:r>
        <w:rPr>
          <w:rFonts w:ascii="Times New Roman" w:hAnsi="Times New Roman" w:cs="Times New Roman"/>
        </w:rPr>
        <w:t>ill, secon</w:t>
      </w:r>
      <w:r w:rsidR="00A43D47">
        <w:rPr>
          <w:rFonts w:ascii="Times New Roman" w:hAnsi="Times New Roman" w:cs="Times New Roman"/>
        </w:rPr>
        <w:t>d</w:t>
      </w:r>
      <w:r>
        <w:rPr>
          <w:rFonts w:ascii="Times New Roman" w:hAnsi="Times New Roman" w:cs="Times New Roman"/>
        </w:rPr>
        <w:t>ed by R</w:t>
      </w:r>
      <w:r w:rsidR="00A43D47">
        <w:rPr>
          <w:rFonts w:ascii="Times New Roman" w:hAnsi="Times New Roman" w:cs="Times New Roman"/>
        </w:rPr>
        <w:t>i</w:t>
      </w:r>
      <w:r>
        <w:rPr>
          <w:rFonts w:ascii="Times New Roman" w:hAnsi="Times New Roman" w:cs="Times New Roman"/>
        </w:rPr>
        <w:t>ck, to recommend to the ZBA</w:t>
      </w:r>
      <w:r w:rsidR="00A43D47">
        <w:rPr>
          <w:rFonts w:ascii="Times New Roman" w:hAnsi="Times New Roman" w:cs="Times New Roman"/>
        </w:rPr>
        <w:t xml:space="preserve"> </w:t>
      </w:r>
      <w:r>
        <w:rPr>
          <w:rFonts w:ascii="Times New Roman" w:hAnsi="Times New Roman" w:cs="Times New Roman"/>
        </w:rPr>
        <w:t>th</w:t>
      </w:r>
      <w:r w:rsidR="00A43D47">
        <w:rPr>
          <w:rFonts w:ascii="Times New Roman" w:hAnsi="Times New Roman" w:cs="Times New Roman"/>
        </w:rPr>
        <w:t>a</w:t>
      </w:r>
      <w:r>
        <w:rPr>
          <w:rFonts w:ascii="Times New Roman" w:hAnsi="Times New Roman" w:cs="Times New Roman"/>
        </w:rPr>
        <w:t>t the structure be moved to meet the side se</w:t>
      </w:r>
      <w:r w:rsidR="00A43D47">
        <w:rPr>
          <w:rFonts w:ascii="Times New Roman" w:hAnsi="Times New Roman" w:cs="Times New Roman"/>
        </w:rPr>
        <w:t>t</w:t>
      </w:r>
      <w:r>
        <w:rPr>
          <w:rFonts w:ascii="Times New Roman" w:hAnsi="Times New Roman" w:cs="Times New Roman"/>
        </w:rPr>
        <w:t>back requirements and to issue a spec</w:t>
      </w:r>
      <w:r w:rsidR="00A43D47">
        <w:rPr>
          <w:rFonts w:ascii="Times New Roman" w:hAnsi="Times New Roman" w:cs="Times New Roman"/>
        </w:rPr>
        <w:t>ia</w:t>
      </w:r>
      <w:r>
        <w:rPr>
          <w:rFonts w:ascii="Times New Roman" w:hAnsi="Times New Roman" w:cs="Times New Roman"/>
        </w:rPr>
        <w:t>l permit in</w:t>
      </w:r>
      <w:r w:rsidR="00A43D47">
        <w:rPr>
          <w:rFonts w:ascii="Times New Roman" w:hAnsi="Times New Roman" w:cs="Times New Roman"/>
        </w:rPr>
        <w:t>s</w:t>
      </w:r>
      <w:r>
        <w:rPr>
          <w:rFonts w:ascii="Times New Roman" w:hAnsi="Times New Roman" w:cs="Times New Roman"/>
        </w:rPr>
        <w:t>tead of a varian</w:t>
      </w:r>
      <w:r w:rsidR="00A43D47">
        <w:rPr>
          <w:rFonts w:ascii="Times New Roman" w:hAnsi="Times New Roman" w:cs="Times New Roman"/>
        </w:rPr>
        <w:t>c</w:t>
      </w:r>
      <w:r>
        <w:rPr>
          <w:rFonts w:ascii="Times New Roman" w:hAnsi="Times New Roman" w:cs="Times New Roman"/>
        </w:rPr>
        <w:t xml:space="preserve">e, and the hope is that the design of </w:t>
      </w:r>
      <w:r w:rsidR="00A43D47">
        <w:rPr>
          <w:rFonts w:ascii="Times New Roman" w:hAnsi="Times New Roman" w:cs="Times New Roman"/>
        </w:rPr>
        <w:t>t</w:t>
      </w:r>
      <w:r>
        <w:rPr>
          <w:rFonts w:ascii="Times New Roman" w:hAnsi="Times New Roman" w:cs="Times New Roman"/>
        </w:rPr>
        <w:t>he str</w:t>
      </w:r>
      <w:r w:rsidR="00A43D47">
        <w:rPr>
          <w:rFonts w:ascii="Times New Roman" w:hAnsi="Times New Roman" w:cs="Times New Roman"/>
        </w:rPr>
        <w:t>u</w:t>
      </w:r>
      <w:r>
        <w:rPr>
          <w:rFonts w:ascii="Times New Roman" w:hAnsi="Times New Roman" w:cs="Times New Roman"/>
        </w:rPr>
        <w:t>ct</w:t>
      </w:r>
      <w:r w:rsidR="00A43D47">
        <w:rPr>
          <w:rFonts w:ascii="Times New Roman" w:hAnsi="Times New Roman" w:cs="Times New Roman"/>
        </w:rPr>
        <w:t>u</w:t>
      </w:r>
      <w:r>
        <w:rPr>
          <w:rFonts w:ascii="Times New Roman" w:hAnsi="Times New Roman" w:cs="Times New Roman"/>
        </w:rPr>
        <w:t>re cou</w:t>
      </w:r>
      <w:r w:rsidR="00A43D47">
        <w:rPr>
          <w:rFonts w:ascii="Times New Roman" w:hAnsi="Times New Roman" w:cs="Times New Roman"/>
        </w:rPr>
        <w:t>l</w:t>
      </w:r>
      <w:r>
        <w:rPr>
          <w:rFonts w:ascii="Times New Roman" w:hAnsi="Times New Roman" w:cs="Times New Roman"/>
        </w:rPr>
        <w:t>d be reconsidered</w:t>
      </w:r>
      <w:r w:rsidR="00A43D47">
        <w:rPr>
          <w:rFonts w:ascii="Times New Roman" w:hAnsi="Times New Roman" w:cs="Times New Roman"/>
        </w:rPr>
        <w:t>.</w:t>
      </w:r>
      <w:r>
        <w:rPr>
          <w:rFonts w:ascii="Times New Roman" w:hAnsi="Times New Roman" w:cs="Times New Roman"/>
        </w:rPr>
        <w:t xml:space="preserve">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Rick – aye; Tricia – aye; Seth – aye; John – abstain.</w:t>
      </w:r>
      <w:r w:rsidRPr="00C80B7E">
        <w:rPr>
          <w:rFonts w:ascii="Times New Roman" w:hAnsi="Times New Roman" w:cs="Times New Roman"/>
        </w:rPr>
        <w:t xml:space="preserve"> Motion passed </w:t>
      </w:r>
      <w:r>
        <w:rPr>
          <w:rFonts w:ascii="Times New Roman" w:hAnsi="Times New Roman" w:cs="Times New Roman"/>
        </w:rPr>
        <w:t>4</w:t>
      </w:r>
      <w:r w:rsidRPr="00C80B7E">
        <w:rPr>
          <w:rFonts w:ascii="Times New Roman" w:hAnsi="Times New Roman" w:cs="Times New Roman"/>
        </w:rPr>
        <w:t>-0-</w:t>
      </w:r>
      <w:r>
        <w:rPr>
          <w:rFonts w:ascii="Times New Roman" w:hAnsi="Times New Roman" w:cs="Times New Roman"/>
        </w:rPr>
        <w:t>1</w:t>
      </w:r>
      <w:r w:rsidRPr="00C80B7E">
        <w:rPr>
          <w:rFonts w:ascii="Times New Roman" w:hAnsi="Times New Roman" w:cs="Times New Roman"/>
        </w:rPr>
        <w:t>.</w:t>
      </w:r>
    </w:p>
    <w:p w14:paraId="6F17287D" w14:textId="339FF0DB" w:rsidR="00501F0C" w:rsidRDefault="00501F0C" w:rsidP="0073236E">
      <w:pPr>
        <w:spacing w:after="0" w:line="240" w:lineRule="auto"/>
        <w:rPr>
          <w:rFonts w:ascii="Times New Roman" w:hAnsi="Times New Roman" w:cs="Times New Roman"/>
        </w:rPr>
      </w:pPr>
    </w:p>
    <w:p w14:paraId="7F791398" w14:textId="7797D217" w:rsidR="00C455F7" w:rsidRPr="00BF71D9" w:rsidRDefault="001C1202" w:rsidP="00C455F7">
      <w:pPr>
        <w:spacing w:after="0" w:line="240" w:lineRule="auto"/>
        <w:rPr>
          <w:rFonts w:ascii="Times New Roman" w:hAnsi="Times New Roman" w:cs="Times New Roman"/>
        </w:rPr>
      </w:pPr>
      <w:r>
        <w:rPr>
          <w:rFonts w:ascii="Times New Roman" w:hAnsi="Times New Roman" w:cs="Times New Roman"/>
          <w:b/>
        </w:rPr>
        <w:t>Appointments</w:t>
      </w:r>
      <w:r w:rsidR="0046293A">
        <w:rPr>
          <w:rFonts w:ascii="Times New Roman" w:hAnsi="Times New Roman" w:cs="Times New Roman"/>
          <w:b/>
        </w:rPr>
        <w:t xml:space="preserve"> –</w:t>
      </w:r>
      <w:r w:rsidR="00BF71D9">
        <w:rPr>
          <w:rFonts w:ascii="Times New Roman" w:hAnsi="Times New Roman" w:cs="Times New Roman"/>
          <w:b/>
        </w:rPr>
        <w:t xml:space="preserve"> </w:t>
      </w:r>
      <w:r w:rsidR="00BF71D9" w:rsidRPr="00BF71D9">
        <w:rPr>
          <w:rFonts w:ascii="Times New Roman" w:hAnsi="Times New Roman" w:cs="Times New Roman"/>
        </w:rPr>
        <w:t>None</w:t>
      </w:r>
    </w:p>
    <w:p w14:paraId="4D46D276" w14:textId="77777777" w:rsidR="00C455F7" w:rsidRDefault="00C455F7" w:rsidP="00C455F7">
      <w:pPr>
        <w:spacing w:after="0" w:line="240" w:lineRule="auto"/>
        <w:rPr>
          <w:rFonts w:ascii="Times New Roman" w:hAnsi="Times New Roman" w:cs="Times New Roman"/>
        </w:rPr>
      </w:pPr>
    </w:p>
    <w:p w14:paraId="0B4B1003" w14:textId="66A7EDF4" w:rsidR="00B64ABD" w:rsidRPr="00C80B7E" w:rsidRDefault="00B64ABD" w:rsidP="00670E6B">
      <w:pPr>
        <w:spacing w:after="0" w:line="240" w:lineRule="auto"/>
        <w:rPr>
          <w:rFonts w:ascii="Times New Roman" w:hAnsi="Times New Roman" w:cs="Times New Roman"/>
          <w:b/>
          <w:bCs/>
        </w:rPr>
      </w:pPr>
      <w:r w:rsidRPr="00C80B7E">
        <w:rPr>
          <w:rFonts w:ascii="Times New Roman" w:hAnsi="Times New Roman" w:cs="Times New Roman"/>
          <w:b/>
          <w:bCs/>
        </w:rPr>
        <w:t>OLD BUSINESS</w:t>
      </w:r>
    </w:p>
    <w:p w14:paraId="7353B0C6" w14:textId="103F3770" w:rsidR="00A43D47" w:rsidRDefault="00B64ABD" w:rsidP="00A43D47">
      <w:pPr>
        <w:spacing w:after="0" w:line="240" w:lineRule="auto"/>
        <w:rPr>
          <w:rFonts w:ascii="Times New Roman" w:hAnsi="Times New Roman" w:cs="Times New Roman"/>
        </w:rPr>
      </w:pPr>
      <w:r w:rsidRPr="00C80B7E">
        <w:rPr>
          <w:rFonts w:ascii="Times New Roman" w:hAnsi="Times New Roman" w:cs="Times New Roman"/>
          <w:b/>
          <w:bCs/>
        </w:rPr>
        <w:t>CPA</w:t>
      </w:r>
      <w:r w:rsidRPr="00C80B7E">
        <w:rPr>
          <w:rFonts w:ascii="Times New Roman" w:hAnsi="Times New Roman" w:cs="Times New Roman"/>
          <w:bCs/>
        </w:rPr>
        <w:t xml:space="preserve"> –</w:t>
      </w:r>
      <w:r w:rsidR="006A0D79">
        <w:rPr>
          <w:rFonts w:ascii="Times New Roman" w:hAnsi="Times New Roman" w:cs="Times New Roman"/>
          <w:bCs/>
        </w:rPr>
        <w:t xml:space="preserve"> </w:t>
      </w:r>
      <w:r w:rsidR="00A43D47">
        <w:rPr>
          <w:rFonts w:ascii="Times New Roman" w:hAnsi="Times New Roman" w:cs="Times New Roman"/>
          <w:bCs/>
        </w:rPr>
        <w:t xml:space="preserve">The CPA passed at the recent election. At the next annual town meeting the town will need to vote on a structure for a CPA Committee. The Committee should have one member from the Planning Board, Conservation Commission, Recreation Committee, Historic Commission, and the Housing Authority, in addition to members at large. Members may </w:t>
      </w:r>
      <w:r w:rsidR="00A43D47">
        <w:rPr>
          <w:rFonts w:ascii="Times New Roman" w:hAnsi="Times New Roman" w:cs="Times New Roman"/>
          <w:bCs/>
        </w:rPr>
        <w:lastRenderedPageBreak/>
        <w:t xml:space="preserve">be elected or appointed. This Board will recommend to the Selectboard that members of other boards be appointed. Will has written a draft bylaw which suggests that boards should choose their own representatives to the CPA Committee but perhaps the at-large members could be elected. At present the bylaw is his own opinion only. In the case that no committee is established at Town Meeting, CPA funds will start to be collected on July 1, 2023 and can continue to accumulate until a committee is formed. A motion was made by Rick, seconded by Will, to recommend to the Selectboard that one person from the Planning Board, as selected by the Planning Board, be appointed to the CPA Committee. </w:t>
      </w:r>
      <w:r w:rsidR="00A43D47" w:rsidRPr="00C80B7E">
        <w:rPr>
          <w:rFonts w:ascii="Times New Roman" w:hAnsi="Times New Roman" w:cs="Times New Roman"/>
        </w:rPr>
        <w:t xml:space="preserve">Roll call vote: Will – </w:t>
      </w:r>
      <w:r w:rsidR="00A43D47">
        <w:rPr>
          <w:rFonts w:ascii="Times New Roman" w:hAnsi="Times New Roman" w:cs="Times New Roman"/>
        </w:rPr>
        <w:t>aye</w:t>
      </w:r>
      <w:r w:rsidR="00A43D47" w:rsidRPr="00C80B7E">
        <w:rPr>
          <w:rFonts w:ascii="Times New Roman" w:hAnsi="Times New Roman" w:cs="Times New Roman"/>
        </w:rPr>
        <w:t xml:space="preserve">; </w:t>
      </w:r>
      <w:r w:rsidR="00A43D47">
        <w:rPr>
          <w:rFonts w:ascii="Times New Roman" w:hAnsi="Times New Roman" w:cs="Times New Roman"/>
        </w:rPr>
        <w:t>Rick – aye; Tricia – aye; Seth – aye; John – abstain.</w:t>
      </w:r>
      <w:r w:rsidR="00A43D47" w:rsidRPr="00C80B7E">
        <w:rPr>
          <w:rFonts w:ascii="Times New Roman" w:hAnsi="Times New Roman" w:cs="Times New Roman"/>
        </w:rPr>
        <w:t xml:space="preserve"> Motion passed </w:t>
      </w:r>
      <w:r w:rsidR="00A43D47">
        <w:rPr>
          <w:rFonts w:ascii="Times New Roman" w:hAnsi="Times New Roman" w:cs="Times New Roman"/>
        </w:rPr>
        <w:t>4</w:t>
      </w:r>
      <w:r w:rsidR="00A43D47" w:rsidRPr="00C80B7E">
        <w:rPr>
          <w:rFonts w:ascii="Times New Roman" w:hAnsi="Times New Roman" w:cs="Times New Roman"/>
        </w:rPr>
        <w:t>-0-</w:t>
      </w:r>
      <w:r w:rsidR="00A43D47">
        <w:rPr>
          <w:rFonts w:ascii="Times New Roman" w:hAnsi="Times New Roman" w:cs="Times New Roman"/>
        </w:rPr>
        <w:t>1</w:t>
      </w:r>
      <w:r w:rsidR="00A43D47" w:rsidRPr="00C80B7E">
        <w:rPr>
          <w:rFonts w:ascii="Times New Roman" w:hAnsi="Times New Roman" w:cs="Times New Roman"/>
        </w:rPr>
        <w:t>.</w:t>
      </w:r>
    </w:p>
    <w:p w14:paraId="2E3A8DA4" w14:textId="3ACBFC12" w:rsidR="00B87B1A" w:rsidRDefault="00FF7E1C" w:rsidP="00FD1F4B">
      <w:pPr>
        <w:spacing w:after="0" w:line="240" w:lineRule="auto"/>
        <w:rPr>
          <w:rFonts w:ascii="Times New Roman" w:hAnsi="Times New Roman" w:cs="Times New Roman"/>
          <w:b/>
          <w:bCs/>
        </w:rPr>
      </w:pPr>
      <w:r w:rsidRPr="007D62B3">
        <w:rPr>
          <w:rFonts w:ascii="Times New Roman" w:hAnsi="Times New Roman" w:cs="Times New Roman"/>
          <w:b/>
          <w:bCs/>
        </w:rPr>
        <w:t xml:space="preserve">Master Plan/Economic Development </w:t>
      </w:r>
      <w:r w:rsidR="00C2183B">
        <w:rPr>
          <w:rFonts w:ascii="Times New Roman" w:hAnsi="Times New Roman" w:cs="Times New Roman"/>
          <w:b/>
          <w:bCs/>
        </w:rPr>
        <w:t xml:space="preserve">– </w:t>
      </w:r>
      <w:r w:rsidR="00B87B1A">
        <w:rPr>
          <w:rFonts w:ascii="Times New Roman" w:hAnsi="Times New Roman" w:cs="Times New Roman"/>
          <w:bCs/>
        </w:rPr>
        <w:t>Tricia had shared information that she had received from Peggy Sloan at the FRCOG. Montague received Master Plan funding through the MVP, but a match is required. The Shelburne Master Plan is 195 pages long. It was originally created by the FRCOG and was quite costly. It also includes the town of Buckland. The plan was done in May 1999 with the data from about 1994. Rick has read a lot of the plan and said it was still mostly relevant. It was suggested that perhaps the town should again partner with Buckland to coordinate plans and funding. Rick noted that the village, shared with Buckland, was only a small portion of the town. Updating the entire Master Plan could be done by the COG. They have the staff and expertise to do it. Rick felt the MVP grant process, even the planning grant portion, was too great a project for a volunteer group to take on. John suggested looking for specific areas of the Master Plan needing updating, then funding for a specific area could be sought.</w:t>
      </w:r>
    </w:p>
    <w:p w14:paraId="4F3BA977" w14:textId="168471BD" w:rsidR="008B0EA2" w:rsidRDefault="00BC0056" w:rsidP="000E5A53">
      <w:pPr>
        <w:spacing w:after="0" w:line="240" w:lineRule="auto"/>
        <w:rPr>
          <w:rFonts w:ascii="Times New Roman" w:hAnsi="Times New Roman" w:cs="Times New Roman"/>
          <w:bCs/>
        </w:rPr>
      </w:pPr>
      <w:r>
        <w:rPr>
          <w:rFonts w:ascii="Times New Roman" w:hAnsi="Times New Roman" w:cs="Times New Roman"/>
          <w:b/>
          <w:bCs/>
        </w:rPr>
        <w:t>Resilience</w:t>
      </w:r>
      <w:r w:rsidR="00C455F7">
        <w:rPr>
          <w:rFonts w:ascii="Times New Roman" w:hAnsi="Times New Roman" w:cs="Times New Roman"/>
          <w:b/>
          <w:bCs/>
        </w:rPr>
        <w:t>/MVP Update</w:t>
      </w:r>
      <w:r>
        <w:rPr>
          <w:rFonts w:ascii="Times New Roman" w:hAnsi="Times New Roman" w:cs="Times New Roman"/>
          <w:bCs/>
        </w:rPr>
        <w:t xml:space="preserve"> –</w:t>
      </w:r>
      <w:r w:rsidR="00005940">
        <w:rPr>
          <w:rFonts w:ascii="Times New Roman" w:hAnsi="Times New Roman" w:cs="Times New Roman"/>
          <w:bCs/>
        </w:rPr>
        <w:t xml:space="preserve"> </w:t>
      </w:r>
      <w:r w:rsidR="00B87B1A">
        <w:rPr>
          <w:rFonts w:ascii="Times New Roman" w:hAnsi="Times New Roman" w:cs="Times New Roman"/>
          <w:bCs/>
        </w:rPr>
        <w:t>Include</w:t>
      </w:r>
      <w:r w:rsidR="00E22FA9">
        <w:rPr>
          <w:rFonts w:ascii="Times New Roman" w:hAnsi="Times New Roman" w:cs="Times New Roman"/>
          <w:bCs/>
        </w:rPr>
        <w:t>d</w:t>
      </w:r>
      <w:r w:rsidR="00B87B1A">
        <w:rPr>
          <w:rFonts w:ascii="Times New Roman" w:hAnsi="Times New Roman" w:cs="Times New Roman"/>
          <w:bCs/>
        </w:rPr>
        <w:t xml:space="preserve"> in the above discussion.</w:t>
      </w:r>
    </w:p>
    <w:p w14:paraId="0FCDDB47" w14:textId="4CAD8B4D" w:rsidR="00DF444B" w:rsidRDefault="00DF444B" w:rsidP="000E5A53">
      <w:pPr>
        <w:spacing w:after="0" w:line="240" w:lineRule="auto"/>
        <w:rPr>
          <w:rFonts w:ascii="Times New Roman" w:hAnsi="Times New Roman" w:cs="Times New Roman"/>
          <w:bCs/>
        </w:rPr>
      </w:pPr>
      <w:r>
        <w:rPr>
          <w:rFonts w:ascii="Times New Roman" w:hAnsi="Times New Roman" w:cs="Times New Roman"/>
          <w:b/>
          <w:bCs/>
        </w:rPr>
        <w:t>Sign Bylaws</w:t>
      </w:r>
      <w:r>
        <w:rPr>
          <w:rFonts w:ascii="Times New Roman" w:hAnsi="Times New Roman" w:cs="Times New Roman"/>
          <w:bCs/>
        </w:rPr>
        <w:t xml:space="preserve"> – </w:t>
      </w:r>
      <w:r w:rsidR="00F87298">
        <w:rPr>
          <w:rFonts w:ascii="Times New Roman" w:hAnsi="Times New Roman" w:cs="Times New Roman"/>
          <w:bCs/>
        </w:rPr>
        <w:t>Nothing new to report</w:t>
      </w:r>
      <w:r w:rsidR="00B87B1A">
        <w:rPr>
          <w:rFonts w:ascii="Times New Roman" w:hAnsi="Times New Roman" w:cs="Times New Roman"/>
          <w:bCs/>
        </w:rPr>
        <w:t>.</w:t>
      </w:r>
    </w:p>
    <w:p w14:paraId="191CC870" w14:textId="77777777" w:rsidR="00B87B1A" w:rsidRDefault="00B87B1A" w:rsidP="00670E6B">
      <w:pPr>
        <w:spacing w:after="0" w:line="240" w:lineRule="auto"/>
        <w:rPr>
          <w:rFonts w:ascii="Times New Roman" w:hAnsi="Times New Roman" w:cs="Times New Roman"/>
          <w:b/>
          <w:bCs/>
        </w:rPr>
      </w:pPr>
    </w:p>
    <w:p w14:paraId="2C152BD7" w14:textId="38C5D8D9" w:rsidR="007D62B3" w:rsidRDefault="008E4C78" w:rsidP="00670E6B">
      <w:pPr>
        <w:spacing w:after="0" w:line="240" w:lineRule="auto"/>
        <w:rPr>
          <w:rFonts w:ascii="Times New Roman" w:hAnsi="Times New Roman" w:cs="Times New Roman"/>
          <w:b/>
          <w:bCs/>
        </w:rPr>
      </w:pPr>
      <w:r>
        <w:rPr>
          <w:rFonts w:ascii="Times New Roman" w:hAnsi="Times New Roman" w:cs="Times New Roman"/>
          <w:b/>
          <w:bCs/>
        </w:rPr>
        <w:t>NEW BUSINE</w:t>
      </w:r>
      <w:r w:rsidR="00F87298">
        <w:rPr>
          <w:rFonts w:ascii="Times New Roman" w:hAnsi="Times New Roman" w:cs="Times New Roman"/>
          <w:b/>
          <w:bCs/>
        </w:rPr>
        <w:t>SS</w:t>
      </w:r>
    </w:p>
    <w:p w14:paraId="142D395F" w14:textId="3C57D652" w:rsidR="00DF444B" w:rsidRDefault="00B87B1A" w:rsidP="009021F1">
      <w:pPr>
        <w:spacing w:after="0" w:line="240" w:lineRule="auto"/>
        <w:rPr>
          <w:rFonts w:ascii="Times New Roman" w:hAnsi="Times New Roman" w:cs="Times New Roman"/>
          <w:bCs/>
        </w:rPr>
      </w:pPr>
      <w:r>
        <w:rPr>
          <w:rFonts w:ascii="Times New Roman" w:hAnsi="Times New Roman" w:cs="Times New Roman"/>
          <w:b/>
          <w:bCs/>
        </w:rPr>
        <w:t>Affordable Housing</w:t>
      </w:r>
      <w:r w:rsidR="00F22992">
        <w:rPr>
          <w:rFonts w:ascii="Times New Roman" w:hAnsi="Times New Roman" w:cs="Times New Roman"/>
          <w:bCs/>
        </w:rPr>
        <w:t xml:space="preserve"> – </w:t>
      </w:r>
      <w:r w:rsidR="00255C19">
        <w:rPr>
          <w:rFonts w:ascii="Times New Roman" w:hAnsi="Times New Roman" w:cs="Times New Roman"/>
          <w:bCs/>
        </w:rPr>
        <w:t>It was thought that in order to develop affordable housing, a friendly 40B developer, such as Habitat for Humanity, would need to be involved. All three of the town-owned (through tax title) properties are non-conforming. In order for a developer to be interested, the town might need to donate the lots. It would be easier to deal with specific lots on a case by case basis than to try an create a bylaw. Will will contact someone from Habitat to discuss a friendly 40B project.</w:t>
      </w:r>
    </w:p>
    <w:p w14:paraId="10C5ED52" w14:textId="7E3508D6" w:rsidR="00255C19" w:rsidRDefault="00255C19" w:rsidP="009021F1">
      <w:pPr>
        <w:spacing w:after="0" w:line="240" w:lineRule="auto"/>
        <w:rPr>
          <w:rFonts w:ascii="Times New Roman" w:hAnsi="Times New Roman" w:cs="Times New Roman"/>
          <w:bCs/>
        </w:rPr>
      </w:pPr>
      <w:r>
        <w:rPr>
          <w:rFonts w:ascii="Times New Roman" w:hAnsi="Times New Roman" w:cs="Times New Roman"/>
          <w:b/>
          <w:bCs/>
        </w:rPr>
        <w:t>Public Comment Procedure</w:t>
      </w:r>
      <w:r>
        <w:rPr>
          <w:rFonts w:ascii="Times New Roman" w:hAnsi="Times New Roman" w:cs="Times New Roman"/>
          <w:bCs/>
        </w:rPr>
        <w:t xml:space="preserve"> – Each agenda used to note that public comments were allowed if time permitted and at the discretion of the Chair. This line will be reinstated.</w:t>
      </w:r>
    </w:p>
    <w:p w14:paraId="53A0FA18" w14:textId="4C25EA65" w:rsidR="00255C19" w:rsidRPr="00255C19" w:rsidRDefault="00255C19" w:rsidP="009021F1">
      <w:pPr>
        <w:spacing w:after="0" w:line="240" w:lineRule="auto"/>
        <w:rPr>
          <w:rFonts w:ascii="Times New Roman" w:hAnsi="Times New Roman" w:cs="Times New Roman"/>
          <w:bCs/>
        </w:rPr>
      </w:pPr>
      <w:r w:rsidRPr="00255C19">
        <w:rPr>
          <w:rFonts w:ascii="Times New Roman" w:hAnsi="Times New Roman" w:cs="Times New Roman"/>
          <w:b/>
          <w:bCs/>
        </w:rPr>
        <w:t>Village</w:t>
      </w:r>
      <w:r>
        <w:rPr>
          <w:rFonts w:ascii="Times New Roman" w:hAnsi="Times New Roman" w:cs="Times New Roman"/>
          <w:b/>
          <w:bCs/>
        </w:rPr>
        <w:t xml:space="preserve"> Commercial District Setbacks</w:t>
      </w:r>
      <w:r>
        <w:rPr>
          <w:rFonts w:ascii="Times New Roman" w:hAnsi="Times New Roman" w:cs="Times New Roman"/>
          <w:bCs/>
        </w:rPr>
        <w:t xml:space="preserve"> – It was thought that the setbacks for the VC District might need to be changed. Seth will explore that possibility.</w:t>
      </w:r>
    </w:p>
    <w:p w14:paraId="7B346250" w14:textId="77777777" w:rsidR="00255C19" w:rsidRDefault="00255C19" w:rsidP="009021F1">
      <w:pPr>
        <w:spacing w:after="0" w:line="240" w:lineRule="auto"/>
        <w:rPr>
          <w:rFonts w:ascii="Times New Roman" w:hAnsi="Times New Roman" w:cs="Times New Roman"/>
          <w:bCs/>
        </w:rPr>
      </w:pPr>
    </w:p>
    <w:p w14:paraId="4211CBB6" w14:textId="659E0BB7" w:rsidR="00F22992" w:rsidRDefault="00E13C2E" w:rsidP="009021F1">
      <w:pPr>
        <w:spacing w:after="0" w:line="240" w:lineRule="auto"/>
        <w:rPr>
          <w:rFonts w:ascii="Times New Roman" w:hAnsi="Times New Roman" w:cs="Times New Roman"/>
          <w:b/>
          <w:bCs/>
        </w:rPr>
      </w:pPr>
      <w:r>
        <w:rPr>
          <w:rFonts w:ascii="Times New Roman" w:hAnsi="Times New Roman" w:cs="Times New Roman"/>
          <w:b/>
          <w:bCs/>
        </w:rPr>
        <w:t>Committee and Regional Project Updates</w:t>
      </w:r>
    </w:p>
    <w:p w14:paraId="7556CCC8" w14:textId="15F46BBE" w:rsidR="00D334DD" w:rsidRDefault="00255C19" w:rsidP="00B95306">
      <w:pPr>
        <w:pStyle w:val="ColorfulList-Accent11"/>
        <w:spacing w:after="0"/>
        <w:ind w:left="0"/>
        <w:rPr>
          <w:rFonts w:ascii="Times New Roman" w:hAnsi="Times New Roman"/>
          <w:sz w:val="22"/>
          <w:szCs w:val="22"/>
        </w:rPr>
      </w:pPr>
      <w:r>
        <w:rPr>
          <w:rFonts w:ascii="Times New Roman" w:hAnsi="Times New Roman"/>
          <w:sz w:val="22"/>
          <w:szCs w:val="22"/>
        </w:rPr>
        <w:t>Tricia attended the Franklin County Regional Plan</w:t>
      </w:r>
      <w:r w:rsidR="00BF71D9">
        <w:rPr>
          <w:rFonts w:ascii="Times New Roman" w:hAnsi="Times New Roman"/>
          <w:sz w:val="22"/>
          <w:szCs w:val="22"/>
        </w:rPr>
        <w:t>n</w:t>
      </w:r>
      <w:r>
        <w:rPr>
          <w:rFonts w:ascii="Times New Roman" w:hAnsi="Times New Roman"/>
          <w:sz w:val="22"/>
          <w:szCs w:val="22"/>
        </w:rPr>
        <w:t>ing meeting and l</w:t>
      </w:r>
      <w:r w:rsidR="00BF71D9">
        <w:rPr>
          <w:rFonts w:ascii="Times New Roman" w:hAnsi="Times New Roman"/>
          <w:sz w:val="22"/>
          <w:szCs w:val="22"/>
        </w:rPr>
        <w:t>ea</w:t>
      </w:r>
      <w:r>
        <w:rPr>
          <w:rFonts w:ascii="Times New Roman" w:hAnsi="Times New Roman"/>
          <w:sz w:val="22"/>
          <w:szCs w:val="22"/>
        </w:rPr>
        <w:t>rned about t</w:t>
      </w:r>
      <w:r w:rsidR="00BF71D9">
        <w:rPr>
          <w:rFonts w:ascii="Times New Roman" w:hAnsi="Times New Roman"/>
          <w:sz w:val="22"/>
          <w:szCs w:val="22"/>
        </w:rPr>
        <w:t>h</w:t>
      </w:r>
      <w:r>
        <w:rPr>
          <w:rFonts w:ascii="Times New Roman" w:hAnsi="Times New Roman"/>
          <w:sz w:val="22"/>
          <w:szCs w:val="22"/>
        </w:rPr>
        <w:t xml:space="preserve">e solid waste district. An outdoor </w:t>
      </w:r>
      <w:r w:rsidR="00BF71D9">
        <w:rPr>
          <w:rFonts w:ascii="Times New Roman" w:hAnsi="Times New Roman"/>
          <w:sz w:val="22"/>
          <w:szCs w:val="22"/>
        </w:rPr>
        <w:t xml:space="preserve">recreation plan has been created for the entire county and will soon be available online. Ways to increase ridership on public transportation were also discussed. </w:t>
      </w:r>
    </w:p>
    <w:p w14:paraId="1DEF5A81" w14:textId="026FC67B" w:rsidR="00F22992" w:rsidRDefault="00F22992" w:rsidP="00B95306">
      <w:pPr>
        <w:pStyle w:val="ColorfulList-Accent11"/>
        <w:spacing w:after="0"/>
        <w:ind w:left="0"/>
        <w:rPr>
          <w:rFonts w:ascii="Times New Roman" w:hAnsi="Times New Roman"/>
          <w:sz w:val="22"/>
          <w:szCs w:val="22"/>
        </w:rPr>
      </w:pPr>
    </w:p>
    <w:p w14:paraId="36789F96" w14:textId="19B2DA8B" w:rsidR="00F22992" w:rsidRPr="00BF71D9" w:rsidRDefault="00F22992" w:rsidP="00B95306">
      <w:pPr>
        <w:pStyle w:val="ColorfulList-Accent11"/>
        <w:spacing w:after="0"/>
        <w:ind w:left="0"/>
        <w:rPr>
          <w:rFonts w:ascii="Times New Roman" w:hAnsi="Times New Roman"/>
          <w:b/>
          <w:sz w:val="22"/>
          <w:szCs w:val="22"/>
        </w:rPr>
      </w:pPr>
      <w:r>
        <w:rPr>
          <w:rFonts w:ascii="Times New Roman" w:hAnsi="Times New Roman"/>
          <w:b/>
          <w:sz w:val="22"/>
          <w:szCs w:val="22"/>
        </w:rPr>
        <w:t>News Notes</w:t>
      </w:r>
      <w:r w:rsidR="00BF71D9">
        <w:rPr>
          <w:rFonts w:ascii="Times New Roman" w:hAnsi="Times New Roman"/>
          <w:b/>
          <w:sz w:val="22"/>
          <w:szCs w:val="22"/>
        </w:rPr>
        <w:t xml:space="preserve"> – </w:t>
      </w:r>
      <w:r>
        <w:rPr>
          <w:rFonts w:ascii="Times New Roman" w:hAnsi="Times New Roman"/>
          <w:sz w:val="22"/>
          <w:szCs w:val="22"/>
        </w:rPr>
        <w:t>Nothing new.</w:t>
      </w:r>
    </w:p>
    <w:p w14:paraId="5DB58726" w14:textId="77777777" w:rsidR="00BF71D9" w:rsidRDefault="00BF71D9" w:rsidP="00BF71D9">
      <w:pPr>
        <w:pStyle w:val="ColorfulList-Accent11"/>
        <w:spacing w:after="0"/>
        <w:ind w:left="0"/>
        <w:rPr>
          <w:rFonts w:ascii="Times New Roman" w:hAnsi="Times New Roman"/>
          <w:sz w:val="22"/>
          <w:szCs w:val="22"/>
        </w:rPr>
      </w:pPr>
    </w:p>
    <w:p w14:paraId="3AAD61F4" w14:textId="350A0D85" w:rsidR="00922940" w:rsidRPr="00BF71D9" w:rsidRDefault="00D278DF" w:rsidP="00BF71D9">
      <w:pPr>
        <w:pStyle w:val="ColorfulList-Accent11"/>
        <w:spacing w:after="0"/>
        <w:ind w:left="0"/>
        <w:rPr>
          <w:rFonts w:ascii="Times New Roman" w:hAnsi="Times New Roman"/>
          <w:b/>
          <w:sz w:val="22"/>
          <w:szCs w:val="22"/>
        </w:rPr>
      </w:pPr>
      <w:r w:rsidRPr="00B95306">
        <w:rPr>
          <w:rFonts w:ascii="Times New Roman" w:hAnsi="Times New Roman"/>
          <w:b/>
          <w:sz w:val="22"/>
          <w:szCs w:val="22"/>
        </w:rPr>
        <w:t>Other business not reasonably foreseen 48 hours prior to the meeting</w:t>
      </w:r>
      <w:r w:rsidR="006575F5">
        <w:rPr>
          <w:rFonts w:ascii="Times New Roman" w:hAnsi="Times New Roman"/>
          <w:b/>
          <w:sz w:val="22"/>
          <w:szCs w:val="22"/>
        </w:rPr>
        <w:t xml:space="preserve"> </w:t>
      </w:r>
      <w:r w:rsidR="00BF71D9">
        <w:rPr>
          <w:rFonts w:ascii="Times New Roman" w:hAnsi="Times New Roman"/>
          <w:b/>
          <w:sz w:val="22"/>
          <w:szCs w:val="22"/>
        </w:rPr>
        <w:softHyphen/>
        <w:t xml:space="preserve"> </w:t>
      </w:r>
      <w:r w:rsidR="00922940">
        <w:rPr>
          <w:rFonts w:ascii="Times New Roman" w:hAnsi="Times New Roman"/>
        </w:rPr>
        <w:t>None</w:t>
      </w:r>
    </w:p>
    <w:p w14:paraId="6AD22FEA" w14:textId="77777777" w:rsidR="00922940" w:rsidRDefault="00922940" w:rsidP="00670E6B">
      <w:pPr>
        <w:spacing w:after="0" w:line="240" w:lineRule="auto"/>
        <w:rPr>
          <w:rFonts w:ascii="Times New Roman" w:hAnsi="Times New Roman" w:cs="Times New Roman"/>
          <w:b/>
        </w:rPr>
      </w:pPr>
    </w:p>
    <w:p w14:paraId="194178CA" w14:textId="33BD25E0" w:rsidR="00DF444B" w:rsidRPr="00BF71D9" w:rsidRDefault="00D278DF" w:rsidP="00670E6B">
      <w:pPr>
        <w:spacing w:after="0" w:line="240" w:lineRule="auto"/>
        <w:rPr>
          <w:rFonts w:ascii="Times New Roman" w:hAnsi="Times New Roman" w:cs="Times New Roman"/>
          <w:b/>
        </w:rPr>
      </w:pPr>
      <w:r w:rsidRPr="00C80B7E">
        <w:rPr>
          <w:rFonts w:ascii="Times New Roman" w:hAnsi="Times New Roman" w:cs="Times New Roman"/>
          <w:b/>
        </w:rPr>
        <w:t>Public Comments</w:t>
      </w:r>
      <w:r w:rsidR="00EF48CB" w:rsidRPr="00C80B7E">
        <w:rPr>
          <w:rFonts w:ascii="Times New Roman" w:hAnsi="Times New Roman" w:cs="Times New Roman"/>
          <w:b/>
        </w:rPr>
        <w:t xml:space="preserve"> </w:t>
      </w:r>
      <w:r w:rsidR="00BF71D9">
        <w:rPr>
          <w:rFonts w:ascii="Times New Roman" w:hAnsi="Times New Roman" w:cs="Times New Roman"/>
          <w:b/>
        </w:rPr>
        <w:t xml:space="preserve">– </w:t>
      </w:r>
      <w:r w:rsidR="004E24FC">
        <w:rPr>
          <w:rFonts w:ascii="Times New Roman" w:hAnsi="Times New Roman" w:cs="Times New Roman"/>
        </w:rPr>
        <w:t>None</w:t>
      </w:r>
    </w:p>
    <w:p w14:paraId="05E87698" w14:textId="77777777" w:rsidR="004E24FC" w:rsidRPr="00205D31" w:rsidRDefault="004E24FC" w:rsidP="00670E6B">
      <w:pPr>
        <w:spacing w:after="0" w:line="240" w:lineRule="auto"/>
        <w:rPr>
          <w:rFonts w:ascii="Times New Roman" w:hAnsi="Times New Roman" w:cs="Times New Roman"/>
        </w:rPr>
      </w:pPr>
    </w:p>
    <w:p w14:paraId="237DCB6E" w14:textId="26FDBE07" w:rsidR="00F879D0"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7EFB4647" w:rsidR="006F707F" w:rsidRPr="00C80B7E" w:rsidRDefault="00D1076D" w:rsidP="00F879D0">
      <w:pPr>
        <w:spacing w:after="0" w:line="240" w:lineRule="auto"/>
        <w:rPr>
          <w:rFonts w:ascii="Times New Roman" w:hAnsi="Times New Roman" w:cs="Times New Roman"/>
          <w:bCs/>
        </w:rPr>
      </w:pPr>
      <w:r>
        <w:rPr>
          <w:rFonts w:ascii="Times New Roman" w:hAnsi="Times New Roman" w:cs="Times New Roman"/>
          <w:bCs/>
        </w:rPr>
        <w:t xml:space="preserve">The next meeting will be on </w:t>
      </w:r>
      <w:r w:rsidR="00BF71D9">
        <w:rPr>
          <w:rFonts w:ascii="Times New Roman" w:hAnsi="Times New Roman" w:cs="Times New Roman"/>
          <w:bCs/>
        </w:rPr>
        <w:t>December 6,</w:t>
      </w:r>
      <w:r w:rsidR="00DF444B">
        <w:rPr>
          <w:rFonts w:ascii="Times New Roman" w:hAnsi="Times New Roman" w:cs="Times New Roman"/>
          <w:bCs/>
        </w:rPr>
        <w:t xml:space="preserve"> </w:t>
      </w:r>
      <w:r>
        <w:rPr>
          <w:rFonts w:ascii="Times New Roman" w:hAnsi="Times New Roman" w:cs="Times New Roman"/>
          <w:bCs/>
        </w:rPr>
        <w:t xml:space="preserve">at </w:t>
      </w:r>
      <w:r w:rsidR="00F879D0">
        <w:rPr>
          <w:rFonts w:ascii="Times New Roman" w:hAnsi="Times New Roman" w:cs="Times New Roman"/>
          <w:bCs/>
        </w:rPr>
        <w:t>6:30</w:t>
      </w:r>
      <w:r>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73C54AB0"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BF71D9">
        <w:rPr>
          <w:rFonts w:ascii="Times New Roman" w:hAnsi="Times New Roman" w:cs="Times New Roman"/>
        </w:rPr>
        <w:t>8:41</w:t>
      </w:r>
      <w:r w:rsidR="00034A5A">
        <w:rPr>
          <w:rFonts w:ascii="Times New Roman" w:hAnsi="Times New Roman" w:cs="Times New Roman"/>
        </w:rPr>
        <w:t xml:space="preserve"> 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922940">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F22992">
        <w:rPr>
          <w:rFonts w:ascii="Times New Roman" w:hAnsi="Times New Roman" w:cs="Times New Roman"/>
        </w:rPr>
        <w:t>Tricia</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w:t>
      </w:r>
      <w:r w:rsidR="00BF79F2" w:rsidRPr="00C80B7E">
        <w:rPr>
          <w:rFonts w:ascii="Times New Roman" w:hAnsi="Times New Roman" w:cs="Times New Roman"/>
        </w:rPr>
        <w:t xml:space="preserve">; </w:t>
      </w:r>
      <w:r w:rsidR="00F22992">
        <w:rPr>
          <w:rFonts w:ascii="Times New Roman" w:hAnsi="Times New Roman" w:cs="Times New Roman"/>
        </w:rPr>
        <w:t>Tricia</w:t>
      </w:r>
      <w:r w:rsidR="00BF79F2" w:rsidRPr="00C80B7E">
        <w:rPr>
          <w:rFonts w:ascii="Times New Roman" w:hAnsi="Times New Roman" w:cs="Times New Roman"/>
        </w:rPr>
        <w:t xml:space="preserve"> – </w:t>
      </w:r>
      <w:r w:rsidR="00BF79F2">
        <w:rPr>
          <w:rFonts w:ascii="Times New Roman" w:hAnsi="Times New Roman" w:cs="Times New Roman"/>
        </w:rPr>
        <w:t xml:space="preserve">aye; </w:t>
      </w:r>
      <w:r w:rsidR="004E24FC">
        <w:rPr>
          <w:rFonts w:ascii="Times New Roman" w:hAnsi="Times New Roman" w:cs="Times New Roman"/>
        </w:rPr>
        <w:t>Rick – aye;</w:t>
      </w:r>
      <w:r w:rsidR="00BF71D9">
        <w:rPr>
          <w:rFonts w:ascii="Times New Roman" w:hAnsi="Times New Roman" w:cs="Times New Roman"/>
        </w:rPr>
        <w:t xml:space="preserve"> Seth – aye;</w:t>
      </w:r>
      <w:r w:rsidR="004E24FC">
        <w:rPr>
          <w:rFonts w:ascii="Times New Roman" w:hAnsi="Times New Roman" w:cs="Times New Roman"/>
        </w:rPr>
        <w:t xml:space="preserve"> </w:t>
      </w:r>
      <w:r w:rsidR="00BF79F2">
        <w:rPr>
          <w:rFonts w:ascii="Times New Roman" w:hAnsi="Times New Roman" w:cs="Times New Roman"/>
        </w:rPr>
        <w:t>John – abstain.</w:t>
      </w:r>
      <w:r w:rsidR="00BF79F2" w:rsidRPr="00C80B7E">
        <w:rPr>
          <w:rFonts w:ascii="Times New Roman" w:hAnsi="Times New Roman" w:cs="Times New Roman"/>
        </w:rPr>
        <w:t xml:space="preserve"> Motion passed </w:t>
      </w:r>
      <w:r w:rsidR="00922940">
        <w:rPr>
          <w:rFonts w:ascii="Times New Roman" w:hAnsi="Times New Roman" w:cs="Times New Roman"/>
        </w:rPr>
        <w:t>3</w:t>
      </w:r>
      <w:r w:rsidR="00BF79F2" w:rsidRPr="00C80B7E">
        <w:rPr>
          <w:rFonts w:ascii="Times New Roman" w:hAnsi="Times New Roman" w:cs="Times New Roman"/>
        </w:rPr>
        <w:t>-0-</w:t>
      </w:r>
      <w:r w:rsidR="00BF79F2">
        <w:rPr>
          <w:rFonts w:ascii="Times New Roman" w:hAnsi="Times New Roman" w:cs="Times New Roman"/>
        </w:rPr>
        <w:t>1</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55DCCFFC" w14:textId="180EA2DC" w:rsidR="0083039C" w:rsidRPr="0083039C" w:rsidRDefault="00D278DF" w:rsidP="00670E6B">
      <w:pPr>
        <w:spacing w:after="0" w:line="240" w:lineRule="auto"/>
        <w:rPr>
          <w:rFonts w:ascii="Times New Roman" w:hAnsi="Times New Roman" w:cs="Times New Roman"/>
        </w:rPr>
      </w:pPr>
      <w:r w:rsidRPr="00C80B7E">
        <w:rPr>
          <w:rFonts w:ascii="Times New Roman" w:hAnsi="Times New Roman" w:cs="Times New Roman"/>
          <w:b/>
          <w:caps/>
        </w:rPr>
        <w:t>List of Documents</w:t>
      </w:r>
      <w:r w:rsidRPr="00C80B7E">
        <w:rPr>
          <w:rFonts w:ascii="Times New Roman" w:hAnsi="Times New Roman" w:cs="Times New Roman"/>
          <w:b/>
        </w:rPr>
        <w:t>:</w:t>
      </w:r>
      <w:r w:rsidR="00CE067A" w:rsidRPr="00C80B7E">
        <w:rPr>
          <w:rFonts w:ascii="Times New Roman" w:hAnsi="Times New Roman" w:cs="Times New Roman"/>
          <w:b/>
        </w:rPr>
        <w:t xml:space="preserve">    </w:t>
      </w:r>
      <w:r w:rsidR="00F22992">
        <w:rPr>
          <w:rFonts w:ascii="Times New Roman" w:hAnsi="Times New Roman" w:cs="Times New Roman"/>
        </w:rPr>
        <w:t xml:space="preserve">Notice from </w:t>
      </w:r>
      <w:r w:rsidR="00BF71D9">
        <w:rPr>
          <w:rFonts w:ascii="Times New Roman" w:hAnsi="Times New Roman" w:cs="Times New Roman"/>
        </w:rPr>
        <w:t>Buckland</w:t>
      </w:r>
    </w:p>
    <w:sectPr w:rsidR="0083039C"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FCB7D" w14:textId="77777777" w:rsidR="002C3104" w:rsidRDefault="002C3104">
      <w:pPr>
        <w:spacing w:after="0" w:line="240" w:lineRule="auto"/>
      </w:pPr>
      <w:r>
        <w:separator/>
      </w:r>
    </w:p>
  </w:endnote>
  <w:endnote w:type="continuationSeparator" w:id="0">
    <w:p w14:paraId="6A82DC5E" w14:textId="77777777" w:rsidR="002C3104" w:rsidRDefault="002C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B53CD" w14:textId="77777777" w:rsidR="002C3104" w:rsidRDefault="002C3104">
      <w:pPr>
        <w:spacing w:after="0" w:line="240" w:lineRule="auto"/>
      </w:pPr>
      <w:r>
        <w:separator/>
      </w:r>
    </w:p>
  </w:footnote>
  <w:footnote w:type="continuationSeparator" w:id="0">
    <w:p w14:paraId="5FD8B5E9" w14:textId="77777777" w:rsidR="002C3104" w:rsidRDefault="002C3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777777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79BE59B5"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777777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30CFE"/>
    <w:rsid w:val="00034A5A"/>
    <w:rsid w:val="00043F6D"/>
    <w:rsid w:val="0004768F"/>
    <w:rsid w:val="00047811"/>
    <w:rsid w:val="000523BD"/>
    <w:rsid w:val="00053219"/>
    <w:rsid w:val="0005494D"/>
    <w:rsid w:val="000607B2"/>
    <w:rsid w:val="00061FA2"/>
    <w:rsid w:val="00063C92"/>
    <w:rsid w:val="00065A7F"/>
    <w:rsid w:val="00066E6C"/>
    <w:rsid w:val="00073792"/>
    <w:rsid w:val="00073926"/>
    <w:rsid w:val="000803BF"/>
    <w:rsid w:val="00084516"/>
    <w:rsid w:val="000924A6"/>
    <w:rsid w:val="00097BAD"/>
    <w:rsid w:val="00097DD8"/>
    <w:rsid w:val="000A5871"/>
    <w:rsid w:val="000B72FB"/>
    <w:rsid w:val="000B77AA"/>
    <w:rsid w:val="000C3C39"/>
    <w:rsid w:val="000C3EDF"/>
    <w:rsid w:val="000D7381"/>
    <w:rsid w:val="000D75BA"/>
    <w:rsid w:val="000E10D1"/>
    <w:rsid w:val="000E5A53"/>
    <w:rsid w:val="000E75DB"/>
    <w:rsid w:val="000F0752"/>
    <w:rsid w:val="000F0ABF"/>
    <w:rsid w:val="000F2193"/>
    <w:rsid w:val="000F3B32"/>
    <w:rsid w:val="00102045"/>
    <w:rsid w:val="00110664"/>
    <w:rsid w:val="001141CD"/>
    <w:rsid w:val="001169AE"/>
    <w:rsid w:val="001303E7"/>
    <w:rsid w:val="00132106"/>
    <w:rsid w:val="00132643"/>
    <w:rsid w:val="001401B6"/>
    <w:rsid w:val="00141169"/>
    <w:rsid w:val="00141205"/>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C91"/>
    <w:rsid w:val="001C1202"/>
    <w:rsid w:val="001C20C6"/>
    <w:rsid w:val="001C41AC"/>
    <w:rsid w:val="001D012F"/>
    <w:rsid w:val="001E2788"/>
    <w:rsid w:val="001F1CFA"/>
    <w:rsid w:val="001F65D6"/>
    <w:rsid w:val="001F7947"/>
    <w:rsid w:val="00203DE7"/>
    <w:rsid w:val="00205D31"/>
    <w:rsid w:val="00206921"/>
    <w:rsid w:val="002076A1"/>
    <w:rsid w:val="00210160"/>
    <w:rsid w:val="00214684"/>
    <w:rsid w:val="00224877"/>
    <w:rsid w:val="00226F5F"/>
    <w:rsid w:val="00241178"/>
    <w:rsid w:val="002455A4"/>
    <w:rsid w:val="00255C19"/>
    <w:rsid w:val="00275F0D"/>
    <w:rsid w:val="002A05BF"/>
    <w:rsid w:val="002B6509"/>
    <w:rsid w:val="002C0E9A"/>
    <w:rsid w:val="002C3104"/>
    <w:rsid w:val="002C4B30"/>
    <w:rsid w:val="002D1CD5"/>
    <w:rsid w:val="002D1EFB"/>
    <w:rsid w:val="002D3688"/>
    <w:rsid w:val="002D7EC7"/>
    <w:rsid w:val="002E6285"/>
    <w:rsid w:val="002F6F2B"/>
    <w:rsid w:val="00310D4D"/>
    <w:rsid w:val="00311FFC"/>
    <w:rsid w:val="00313E15"/>
    <w:rsid w:val="003154EA"/>
    <w:rsid w:val="00316FD8"/>
    <w:rsid w:val="00321873"/>
    <w:rsid w:val="0032308B"/>
    <w:rsid w:val="00325EFB"/>
    <w:rsid w:val="003265BD"/>
    <w:rsid w:val="00331674"/>
    <w:rsid w:val="003326A8"/>
    <w:rsid w:val="0033343D"/>
    <w:rsid w:val="00334635"/>
    <w:rsid w:val="00342935"/>
    <w:rsid w:val="00352337"/>
    <w:rsid w:val="00354A74"/>
    <w:rsid w:val="00356F20"/>
    <w:rsid w:val="00357267"/>
    <w:rsid w:val="00360176"/>
    <w:rsid w:val="00367777"/>
    <w:rsid w:val="00384908"/>
    <w:rsid w:val="003908AB"/>
    <w:rsid w:val="0039439C"/>
    <w:rsid w:val="00397C80"/>
    <w:rsid w:val="003A31D4"/>
    <w:rsid w:val="003B047A"/>
    <w:rsid w:val="003B30AC"/>
    <w:rsid w:val="003B3F5B"/>
    <w:rsid w:val="003C2323"/>
    <w:rsid w:val="003C27E9"/>
    <w:rsid w:val="003C358B"/>
    <w:rsid w:val="003C6E4F"/>
    <w:rsid w:val="003D1CAE"/>
    <w:rsid w:val="003D4740"/>
    <w:rsid w:val="003E2475"/>
    <w:rsid w:val="003E645E"/>
    <w:rsid w:val="003F368E"/>
    <w:rsid w:val="003F47EE"/>
    <w:rsid w:val="003F51AE"/>
    <w:rsid w:val="003F6175"/>
    <w:rsid w:val="00400E1F"/>
    <w:rsid w:val="00401B05"/>
    <w:rsid w:val="00410723"/>
    <w:rsid w:val="00416193"/>
    <w:rsid w:val="004172ED"/>
    <w:rsid w:val="004173AF"/>
    <w:rsid w:val="00421E00"/>
    <w:rsid w:val="00425BDE"/>
    <w:rsid w:val="00431180"/>
    <w:rsid w:val="004317B5"/>
    <w:rsid w:val="00437A3D"/>
    <w:rsid w:val="0044401C"/>
    <w:rsid w:val="00444D79"/>
    <w:rsid w:val="004453BD"/>
    <w:rsid w:val="004454A5"/>
    <w:rsid w:val="00452407"/>
    <w:rsid w:val="00453961"/>
    <w:rsid w:val="00461D96"/>
    <w:rsid w:val="0046293A"/>
    <w:rsid w:val="004708BE"/>
    <w:rsid w:val="00471049"/>
    <w:rsid w:val="004711D6"/>
    <w:rsid w:val="00472389"/>
    <w:rsid w:val="00474943"/>
    <w:rsid w:val="00477F7B"/>
    <w:rsid w:val="0048536A"/>
    <w:rsid w:val="0048737A"/>
    <w:rsid w:val="004A6A9A"/>
    <w:rsid w:val="004B4820"/>
    <w:rsid w:val="004C27EB"/>
    <w:rsid w:val="004D59ED"/>
    <w:rsid w:val="004D69F6"/>
    <w:rsid w:val="004E24FC"/>
    <w:rsid w:val="004E35D1"/>
    <w:rsid w:val="004E54E4"/>
    <w:rsid w:val="004E7B02"/>
    <w:rsid w:val="004F0C19"/>
    <w:rsid w:val="004F2846"/>
    <w:rsid w:val="004F431A"/>
    <w:rsid w:val="004F5C73"/>
    <w:rsid w:val="004F7202"/>
    <w:rsid w:val="00500BFE"/>
    <w:rsid w:val="005012C4"/>
    <w:rsid w:val="00501F0C"/>
    <w:rsid w:val="00503C1F"/>
    <w:rsid w:val="00504F27"/>
    <w:rsid w:val="005104B4"/>
    <w:rsid w:val="005107AE"/>
    <w:rsid w:val="00512C1C"/>
    <w:rsid w:val="0051535E"/>
    <w:rsid w:val="005168C7"/>
    <w:rsid w:val="005175D1"/>
    <w:rsid w:val="00533473"/>
    <w:rsid w:val="00535992"/>
    <w:rsid w:val="00537F2D"/>
    <w:rsid w:val="00551B5B"/>
    <w:rsid w:val="0055365F"/>
    <w:rsid w:val="0055436A"/>
    <w:rsid w:val="005610F8"/>
    <w:rsid w:val="005648AC"/>
    <w:rsid w:val="00571C2A"/>
    <w:rsid w:val="0058247B"/>
    <w:rsid w:val="00584FF4"/>
    <w:rsid w:val="0058658C"/>
    <w:rsid w:val="00590172"/>
    <w:rsid w:val="005921AE"/>
    <w:rsid w:val="00593856"/>
    <w:rsid w:val="005944A5"/>
    <w:rsid w:val="005A221E"/>
    <w:rsid w:val="005A2241"/>
    <w:rsid w:val="005A494D"/>
    <w:rsid w:val="005A6F5A"/>
    <w:rsid w:val="005B38ED"/>
    <w:rsid w:val="005C0260"/>
    <w:rsid w:val="005F06AF"/>
    <w:rsid w:val="005F1838"/>
    <w:rsid w:val="005F714B"/>
    <w:rsid w:val="006019AB"/>
    <w:rsid w:val="00603117"/>
    <w:rsid w:val="006040F6"/>
    <w:rsid w:val="00632BC6"/>
    <w:rsid w:val="0063424F"/>
    <w:rsid w:val="0063435E"/>
    <w:rsid w:val="006348CB"/>
    <w:rsid w:val="0063632B"/>
    <w:rsid w:val="0064252F"/>
    <w:rsid w:val="0064484D"/>
    <w:rsid w:val="0065372D"/>
    <w:rsid w:val="006557E9"/>
    <w:rsid w:val="006575F5"/>
    <w:rsid w:val="0066040A"/>
    <w:rsid w:val="00661E09"/>
    <w:rsid w:val="00662A0D"/>
    <w:rsid w:val="00663F00"/>
    <w:rsid w:val="00665FE6"/>
    <w:rsid w:val="006701AD"/>
    <w:rsid w:val="00670E6B"/>
    <w:rsid w:val="00671446"/>
    <w:rsid w:val="00671F64"/>
    <w:rsid w:val="006747EA"/>
    <w:rsid w:val="00674EE5"/>
    <w:rsid w:val="00676AB5"/>
    <w:rsid w:val="00681035"/>
    <w:rsid w:val="00682D6B"/>
    <w:rsid w:val="00687A0E"/>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69D2"/>
    <w:rsid w:val="006F1BDC"/>
    <w:rsid w:val="006F53F9"/>
    <w:rsid w:val="006F707F"/>
    <w:rsid w:val="00701C41"/>
    <w:rsid w:val="007102B7"/>
    <w:rsid w:val="00711C24"/>
    <w:rsid w:val="00713544"/>
    <w:rsid w:val="00722979"/>
    <w:rsid w:val="00723E5E"/>
    <w:rsid w:val="0072687C"/>
    <w:rsid w:val="0073236E"/>
    <w:rsid w:val="00732E9F"/>
    <w:rsid w:val="0074054C"/>
    <w:rsid w:val="00742AE5"/>
    <w:rsid w:val="0074397D"/>
    <w:rsid w:val="00745F39"/>
    <w:rsid w:val="00746097"/>
    <w:rsid w:val="00755AA5"/>
    <w:rsid w:val="00757E3F"/>
    <w:rsid w:val="00761AB5"/>
    <w:rsid w:val="00764E46"/>
    <w:rsid w:val="00765E1C"/>
    <w:rsid w:val="00773384"/>
    <w:rsid w:val="007843D8"/>
    <w:rsid w:val="007924A4"/>
    <w:rsid w:val="007934FC"/>
    <w:rsid w:val="00794C9E"/>
    <w:rsid w:val="007955E1"/>
    <w:rsid w:val="007B00F3"/>
    <w:rsid w:val="007C1575"/>
    <w:rsid w:val="007C333E"/>
    <w:rsid w:val="007D0761"/>
    <w:rsid w:val="007D62B3"/>
    <w:rsid w:val="007E1928"/>
    <w:rsid w:val="007F59E4"/>
    <w:rsid w:val="007F5AEC"/>
    <w:rsid w:val="007F62D9"/>
    <w:rsid w:val="00807695"/>
    <w:rsid w:val="00810BF2"/>
    <w:rsid w:val="00810F2E"/>
    <w:rsid w:val="00812B46"/>
    <w:rsid w:val="00816B08"/>
    <w:rsid w:val="00816D34"/>
    <w:rsid w:val="00816D97"/>
    <w:rsid w:val="00822663"/>
    <w:rsid w:val="00822912"/>
    <w:rsid w:val="00824126"/>
    <w:rsid w:val="0082439F"/>
    <w:rsid w:val="00826401"/>
    <w:rsid w:val="00827A03"/>
    <w:rsid w:val="0083039C"/>
    <w:rsid w:val="00831F74"/>
    <w:rsid w:val="00832AD4"/>
    <w:rsid w:val="00835BD7"/>
    <w:rsid w:val="00836790"/>
    <w:rsid w:val="008422AB"/>
    <w:rsid w:val="0084548F"/>
    <w:rsid w:val="00845C8F"/>
    <w:rsid w:val="00846E03"/>
    <w:rsid w:val="00847D70"/>
    <w:rsid w:val="00847DA6"/>
    <w:rsid w:val="00851E62"/>
    <w:rsid w:val="00862339"/>
    <w:rsid w:val="00863172"/>
    <w:rsid w:val="008740E0"/>
    <w:rsid w:val="0087796B"/>
    <w:rsid w:val="008918F3"/>
    <w:rsid w:val="00894C62"/>
    <w:rsid w:val="008A0D4A"/>
    <w:rsid w:val="008A20A1"/>
    <w:rsid w:val="008B0EA2"/>
    <w:rsid w:val="008B4607"/>
    <w:rsid w:val="008C4CEE"/>
    <w:rsid w:val="008C5F9F"/>
    <w:rsid w:val="008D265F"/>
    <w:rsid w:val="008D2E66"/>
    <w:rsid w:val="008E264F"/>
    <w:rsid w:val="008E2E6C"/>
    <w:rsid w:val="008E472C"/>
    <w:rsid w:val="008E4C78"/>
    <w:rsid w:val="008F039E"/>
    <w:rsid w:val="009021F1"/>
    <w:rsid w:val="00902959"/>
    <w:rsid w:val="00911C8D"/>
    <w:rsid w:val="0091632A"/>
    <w:rsid w:val="0091750F"/>
    <w:rsid w:val="009206B1"/>
    <w:rsid w:val="00922940"/>
    <w:rsid w:val="00941D3B"/>
    <w:rsid w:val="00943D05"/>
    <w:rsid w:val="009450A0"/>
    <w:rsid w:val="00946B0C"/>
    <w:rsid w:val="00952DF1"/>
    <w:rsid w:val="00954D55"/>
    <w:rsid w:val="0095718B"/>
    <w:rsid w:val="00961C98"/>
    <w:rsid w:val="00966839"/>
    <w:rsid w:val="00970298"/>
    <w:rsid w:val="00977611"/>
    <w:rsid w:val="009815D9"/>
    <w:rsid w:val="00981FC6"/>
    <w:rsid w:val="00984EF7"/>
    <w:rsid w:val="009861B2"/>
    <w:rsid w:val="00996A59"/>
    <w:rsid w:val="009B13B4"/>
    <w:rsid w:val="009B30FA"/>
    <w:rsid w:val="009C00C0"/>
    <w:rsid w:val="009C1A5B"/>
    <w:rsid w:val="009D08C4"/>
    <w:rsid w:val="009D1487"/>
    <w:rsid w:val="009D288D"/>
    <w:rsid w:val="009E00E6"/>
    <w:rsid w:val="009E1CE4"/>
    <w:rsid w:val="009E5F27"/>
    <w:rsid w:val="009F6EA4"/>
    <w:rsid w:val="00A04BF8"/>
    <w:rsid w:val="00A12110"/>
    <w:rsid w:val="00A126C4"/>
    <w:rsid w:val="00A21BE2"/>
    <w:rsid w:val="00A2398A"/>
    <w:rsid w:val="00A276B9"/>
    <w:rsid w:val="00A27E30"/>
    <w:rsid w:val="00A378BD"/>
    <w:rsid w:val="00A41CF7"/>
    <w:rsid w:val="00A43D47"/>
    <w:rsid w:val="00A522A1"/>
    <w:rsid w:val="00A536A4"/>
    <w:rsid w:val="00A64194"/>
    <w:rsid w:val="00A673E8"/>
    <w:rsid w:val="00A72A9B"/>
    <w:rsid w:val="00A83101"/>
    <w:rsid w:val="00A84569"/>
    <w:rsid w:val="00A8790E"/>
    <w:rsid w:val="00A87985"/>
    <w:rsid w:val="00A90BA6"/>
    <w:rsid w:val="00A935E7"/>
    <w:rsid w:val="00A95B5E"/>
    <w:rsid w:val="00AA40D1"/>
    <w:rsid w:val="00AC2ED2"/>
    <w:rsid w:val="00AD0C56"/>
    <w:rsid w:val="00AD43AA"/>
    <w:rsid w:val="00AD5693"/>
    <w:rsid w:val="00AD729D"/>
    <w:rsid w:val="00AE3C5E"/>
    <w:rsid w:val="00AF08DB"/>
    <w:rsid w:val="00B10C10"/>
    <w:rsid w:val="00B11E0D"/>
    <w:rsid w:val="00B152AB"/>
    <w:rsid w:val="00B25AFE"/>
    <w:rsid w:val="00B2758D"/>
    <w:rsid w:val="00B277ED"/>
    <w:rsid w:val="00B30E0B"/>
    <w:rsid w:val="00B328BA"/>
    <w:rsid w:val="00B44CB1"/>
    <w:rsid w:val="00B45CC8"/>
    <w:rsid w:val="00B55FBA"/>
    <w:rsid w:val="00B5752E"/>
    <w:rsid w:val="00B64ABD"/>
    <w:rsid w:val="00B659CD"/>
    <w:rsid w:val="00B70A47"/>
    <w:rsid w:val="00B717C2"/>
    <w:rsid w:val="00B87B1A"/>
    <w:rsid w:val="00B909AC"/>
    <w:rsid w:val="00B92EA6"/>
    <w:rsid w:val="00B93643"/>
    <w:rsid w:val="00B93AD9"/>
    <w:rsid w:val="00B95306"/>
    <w:rsid w:val="00BA0962"/>
    <w:rsid w:val="00BA0CB7"/>
    <w:rsid w:val="00BA291E"/>
    <w:rsid w:val="00BA44CA"/>
    <w:rsid w:val="00BB41A8"/>
    <w:rsid w:val="00BC0056"/>
    <w:rsid w:val="00BD3383"/>
    <w:rsid w:val="00BD41F5"/>
    <w:rsid w:val="00BD6D8B"/>
    <w:rsid w:val="00BD7173"/>
    <w:rsid w:val="00BD71D2"/>
    <w:rsid w:val="00BE6CED"/>
    <w:rsid w:val="00BF0C49"/>
    <w:rsid w:val="00BF1193"/>
    <w:rsid w:val="00BF1998"/>
    <w:rsid w:val="00BF30BE"/>
    <w:rsid w:val="00BF71D9"/>
    <w:rsid w:val="00BF79F2"/>
    <w:rsid w:val="00C054FF"/>
    <w:rsid w:val="00C12BE0"/>
    <w:rsid w:val="00C1654B"/>
    <w:rsid w:val="00C20443"/>
    <w:rsid w:val="00C2183B"/>
    <w:rsid w:val="00C23B70"/>
    <w:rsid w:val="00C27B9A"/>
    <w:rsid w:val="00C36474"/>
    <w:rsid w:val="00C403C1"/>
    <w:rsid w:val="00C41687"/>
    <w:rsid w:val="00C455F7"/>
    <w:rsid w:val="00C4572E"/>
    <w:rsid w:val="00C56591"/>
    <w:rsid w:val="00C57AEF"/>
    <w:rsid w:val="00C66253"/>
    <w:rsid w:val="00C706BB"/>
    <w:rsid w:val="00C74D4E"/>
    <w:rsid w:val="00C80B7E"/>
    <w:rsid w:val="00C80E38"/>
    <w:rsid w:val="00C872E0"/>
    <w:rsid w:val="00C90323"/>
    <w:rsid w:val="00C9429C"/>
    <w:rsid w:val="00CA050B"/>
    <w:rsid w:val="00CA30CF"/>
    <w:rsid w:val="00CA50CC"/>
    <w:rsid w:val="00CA7D7F"/>
    <w:rsid w:val="00CB55E5"/>
    <w:rsid w:val="00CB56A0"/>
    <w:rsid w:val="00CC46BE"/>
    <w:rsid w:val="00CC47AB"/>
    <w:rsid w:val="00CD19D5"/>
    <w:rsid w:val="00CD47E8"/>
    <w:rsid w:val="00CD6F16"/>
    <w:rsid w:val="00CE067A"/>
    <w:rsid w:val="00CE2DF1"/>
    <w:rsid w:val="00CE7CE3"/>
    <w:rsid w:val="00CF5D84"/>
    <w:rsid w:val="00D00076"/>
    <w:rsid w:val="00D0326B"/>
    <w:rsid w:val="00D1076D"/>
    <w:rsid w:val="00D11353"/>
    <w:rsid w:val="00D12E80"/>
    <w:rsid w:val="00D21723"/>
    <w:rsid w:val="00D240B5"/>
    <w:rsid w:val="00D27756"/>
    <w:rsid w:val="00D278DF"/>
    <w:rsid w:val="00D334DD"/>
    <w:rsid w:val="00D34F3F"/>
    <w:rsid w:val="00D40D11"/>
    <w:rsid w:val="00D4562A"/>
    <w:rsid w:val="00D45C34"/>
    <w:rsid w:val="00D46679"/>
    <w:rsid w:val="00D52382"/>
    <w:rsid w:val="00D62EEC"/>
    <w:rsid w:val="00D649FA"/>
    <w:rsid w:val="00D843F4"/>
    <w:rsid w:val="00D85EFD"/>
    <w:rsid w:val="00D90E6F"/>
    <w:rsid w:val="00D93788"/>
    <w:rsid w:val="00D96363"/>
    <w:rsid w:val="00DA24EE"/>
    <w:rsid w:val="00DB28F3"/>
    <w:rsid w:val="00DB3F9B"/>
    <w:rsid w:val="00DC7E8B"/>
    <w:rsid w:val="00DD1C9F"/>
    <w:rsid w:val="00DD7ADA"/>
    <w:rsid w:val="00DE57D1"/>
    <w:rsid w:val="00DE5CFD"/>
    <w:rsid w:val="00DE663F"/>
    <w:rsid w:val="00DF444B"/>
    <w:rsid w:val="00DF4F79"/>
    <w:rsid w:val="00E04F04"/>
    <w:rsid w:val="00E11363"/>
    <w:rsid w:val="00E12F32"/>
    <w:rsid w:val="00E13C2E"/>
    <w:rsid w:val="00E14953"/>
    <w:rsid w:val="00E22FA9"/>
    <w:rsid w:val="00E240C9"/>
    <w:rsid w:val="00E25669"/>
    <w:rsid w:val="00E267BC"/>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A1083"/>
    <w:rsid w:val="00EA1712"/>
    <w:rsid w:val="00EA2551"/>
    <w:rsid w:val="00EA7C63"/>
    <w:rsid w:val="00ED2979"/>
    <w:rsid w:val="00ED2DC8"/>
    <w:rsid w:val="00ED4055"/>
    <w:rsid w:val="00EE0ADE"/>
    <w:rsid w:val="00EE2185"/>
    <w:rsid w:val="00EE22B1"/>
    <w:rsid w:val="00EE5238"/>
    <w:rsid w:val="00EF022E"/>
    <w:rsid w:val="00EF420D"/>
    <w:rsid w:val="00EF48CB"/>
    <w:rsid w:val="00F01E54"/>
    <w:rsid w:val="00F04BF0"/>
    <w:rsid w:val="00F04C37"/>
    <w:rsid w:val="00F07473"/>
    <w:rsid w:val="00F07CB4"/>
    <w:rsid w:val="00F10447"/>
    <w:rsid w:val="00F10683"/>
    <w:rsid w:val="00F10ACC"/>
    <w:rsid w:val="00F16B8C"/>
    <w:rsid w:val="00F20F3B"/>
    <w:rsid w:val="00F2112A"/>
    <w:rsid w:val="00F22992"/>
    <w:rsid w:val="00F24F9A"/>
    <w:rsid w:val="00F27B92"/>
    <w:rsid w:val="00F3168F"/>
    <w:rsid w:val="00F3785A"/>
    <w:rsid w:val="00F44996"/>
    <w:rsid w:val="00F44AEC"/>
    <w:rsid w:val="00F44DA9"/>
    <w:rsid w:val="00F479DF"/>
    <w:rsid w:val="00F5001F"/>
    <w:rsid w:val="00F51270"/>
    <w:rsid w:val="00F55343"/>
    <w:rsid w:val="00F5626E"/>
    <w:rsid w:val="00F60002"/>
    <w:rsid w:val="00F65522"/>
    <w:rsid w:val="00F66658"/>
    <w:rsid w:val="00F73E90"/>
    <w:rsid w:val="00F75206"/>
    <w:rsid w:val="00F81776"/>
    <w:rsid w:val="00F84606"/>
    <w:rsid w:val="00F84E34"/>
    <w:rsid w:val="00F87298"/>
    <w:rsid w:val="00F879D0"/>
    <w:rsid w:val="00F93516"/>
    <w:rsid w:val="00F965CF"/>
    <w:rsid w:val="00FA39A9"/>
    <w:rsid w:val="00FA6508"/>
    <w:rsid w:val="00FC014D"/>
    <w:rsid w:val="00FC0CDB"/>
    <w:rsid w:val="00FC1285"/>
    <w:rsid w:val="00FD017A"/>
    <w:rsid w:val="00FD0658"/>
    <w:rsid w:val="00FD1F4B"/>
    <w:rsid w:val="00FD3E04"/>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2022-12-06T00:31:00Z</cp:lastPrinted>
  <dcterms:created xsi:type="dcterms:W3CDTF">2023-04-13T21:17:00Z</dcterms:created>
  <dcterms:modified xsi:type="dcterms:W3CDTF">2023-04-13T21:17:00Z</dcterms:modified>
</cp:coreProperties>
</file>