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6D69DDE5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B27938">
        <w:rPr>
          <w:rFonts w:ascii="Times New Roman" w:hAnsi="Times New Roman" w:cs="Times New Roman"/>
        </w:rPr>
        <w:t xml:space="preserve">December </w:t>
      </w:r>
      <w:r w:rsidR="00037309">
        <w:rPr>
          <w:rFonts w:ascii="Times New Roman" w:hAnsi="Times New Roman" w:cs="Times New Roman"/>
        </w:rPr>
        <w:t>20</w:t>
      </w:r>
      <w:r w:rsidR="005168C7">
        <w:rPr>
          <w:rFonts w:ascii="Times New Roman" w:hAnsi="Times New Roman" w:cs="Times New Roman"/>
        </w:rPr>
        <w:t>,</w:t>
      </w:r>
      <w:r w:rsidR="00EE2185">
        <w:rPr>
          <w:rFonts w:ascii="Times New Roman" w:hAnsi="Times New Roman" w:cs="Times New Roman"/>
        </w:rPr>
        <w:t xml:space="preserve"> 2022</w:t>
      </w:r>
    </w:p>
    <w:p w14:paraId="43347F09" w14:textId="4F84AE7F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B27938">
        <w:rPr>
          <w:rFonts w:ascii="Times New Roman" w:hAnsi="Times New Roman" w:cs="Times New Roman"/>
        </w:rPr>
        <w:t xml:space="preserve">December </w:t>
      </w:r>
      <w:r w:rsidR="00037309">
        <w:rPr>
          <w:rFonts w:ascii="Times New Roman" w:hAnsi="Times New Roman" w:cs="Times New Roman"/>
        </w:rPr>
        <w:t>20</w:t>
      </w:r>
      <w:r w:rsidR="00E63227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4F22C321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A27E30">
        <w:rPr>
          <w:rFonts w:ascii="Times New Roman" w:hAnsi="Times New Roman" w:cs="Times New Roman"/>
        </w:rPr>
        <w:t xml:space="preserve"> </w:t>
      </w:r>
    </w:p>
    <w:p w14:paraId="51AF53FE" w14:textId="437A6FD7" w:rsidR="00F3168F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C455F7" w:rsidRPr="00C80B7E">
        <w:rPr>
          <w:rFonts w:ascii="Times New Roman" w:hAnsi="Times New Roman" w:cs="Times New Roman"/>
        </w:rPr>
        <w:t>Tricia Yac</w:t>
      </w:r>
      <w:r w:rsidR="00C455F7">
        <w:rPr>
          <w:rFonts w:ascii="Times New Roman" w:hAnsi="Times New Roman" w:cs="Times New Roman"/>
        </w:rPr>
        <w:t>o</w:t>
      </w:r>
      <w:r w:rsidR="00C455F7" w:rsidRPr="00C80B7E">
        <w:rPr>
          <w:rFonts w:ascii="Times New Roman" w:hAnsi="Times New Roman" w:cs="Times New Roman"/>
        </w:rPr>
        <w:t>vone-Biagi</w:t>
      </w:r>
    </w:p>
    <w:p w14:paraId="359D70F4" w14:textId="35989074" w:rsidR="0046293A" w:rsidRDefault="00EE2185" w:rsidP="007D0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6293A">
        <w:rPr>
          <w:rFonts w:ascii="Times New Roman" w:hAnsi="Times New Roman" w:cs="Times New Roman"/>
        </w:rPr>
        <w:t>Rick LaPierre</w:t>
      </w:r>
    </w:p>
    <w:p w14:paraId="38EA7C8C" w14:textId="3AA44777" w:rsidR="00627B47" w:rsidRDefault="00627B47" w:rsidP="007D07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Seth Wilschutz</w:t>
      </w:r>
    </w:p>
    <w:p w14:paraId="491D6CE7" w14:textId="2C522277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16028A87" w14:textId="7160B7AF" w:rsidR="00B27938" w:rsidRDefault="00037309" w:rsidP="00B279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627B47">
        <w:rPr>
          <w:rFonts w:ascii="Times New Roman" w:hAnsi="Times New Roman" w:cs="Times New Roman"/>
        </w:rPr>
        <w:t>None</w:t>
      </w:r>
    </w:p>
    <w:p w14:paraId="6C54BDE1" w14:textId="2E8D1B77" w:rsidR="00037309" w:rsidRDefault="00037309" w:rsidP="00B279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Guests: </w:t>
      </w:r>
      <w:r w:rsidR="00627B47">
        <w:rPr>
          <w:rFonts w:ascii="Times New Roman" w:hAnsi="Times New Roman" w:cs="Times New Roman"/>
        </w:rPr>
        <w:t>Andrew Smith</w:t>
      </w:r>
    </w:p>
    <w:p w14:paraId="4F526BBC" w14:textId="6888F2D5" w:rsidR="005168C7" w:rsidRDefault="005168C7" w:rsidP="005168C7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069FF52B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</w:t>
      </w:r>
      <w:r w:rsidR="00627B47">
        <w:rPr>
          <w:rFonts w:ascii="Times New Roman" w:hAnsi="Times New Roman" w:cs="Times New Roman"/>
        </w:rPr>
        <w:t>3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418D1503" w14:textId="5C6BFC3D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</w:p>
    <w:p w14:paraId="35B89C6F" w14:textId="121DF771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MVP Program</w:t>
      </w:r>
    </w:p>
    <w:p w14:paraId="22AA6F23" w14:textId="0953FEF2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Smith is the coordinator for the greater Connecticut Valley region for the MVP program. He was invited, by Will, to attend the meeting and further explain the program.</w:t>
      </w:r>
    </w:p>
    <w:p w14:paraId="7668404F" w14:textId="5EBBA2CE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said with the change in st</w:t>
      </w:r>
      <w:r w:rsidR="005C64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</w:t>
      </w:r>
      <w:r w:rsidR="005C6459">
        <w:rPr>
          <w:rFonts w:ascii="Times New Roman" w:hAnsi="Times New Roman" w:cs="Times New Roman"/>
        </w:rPr>
        <w:t xml:space="preserve"> government</w:t>
      </w:r>
      <w:r>
        <w:rPr>
          <w:rFonts w:ascii="Times New Roman" w:hAnsi="Times New Roman" w:cs="Times New Roman"/>
        </w:rPr>
        <w:t xml:space="preserve"> administration, the program will continue to go forward. Ninety-seven percent of Massachusetts communities have signed on. Shel</w:t>
      </w:r>
      <w:r w:rsidR="005C645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</w:t>
      </w:r>
      <w:r w:rsidR="005C6459"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</w:rPr>
        <w:t>e is one of the few towns that have not jo</w:t>
      </w:r>
      <w:r w:rsidR="005C645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ed. </w:t>
      </w:r>
    </w:p>
    <w:p w14:paraId="5F61A0AF" w14:textId="77777777" w:rsidR="005C6459" w:rsidRDefault="005C6459" w:rsidP="00670E6B">
      <w:pPr>
        <w:spacing w:after="0" w:line="240" w:lineRule="auto"/>
        <w:rPr>
          <w:rFonts w:ascii="Times New Roman" w:hAnsi="Times New Roman" w:cs="Times New Roman"/>
        </w:rPr>
      </w:pPr>
    </w:p>
    <w:p w14:paraId="34EBDF13" w14:textId="56EBCD70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MVP Planning grant is the first step. It is open t</w:t>
      </w:r>
      <w:r w:rsidR="005C64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all MVP towns with $1,500 o $3,000 awarded per plan. To</w:t>
      </w:r>
      <w:r w:rsidR="005C6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join the MVP all that is needed </w:t>
      </w:r>
      <w:r w:rsidR="005C6459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 letter of support fro</w:t>
      </w:r>
      <w:r w:rsidR="005C645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the </w:t>
      </w:r>
      <w:r w:rsidR="005C645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electb</w:t>
      </w:r>
      <w:r w:rsidR="005C6459">
        <w:rPr>
          <w:rFonts w:ascii="Times New Roman" w:hAnsi="Times New Roman" w:cs="Times New Roman"/>
        </w:rPr>
        <w:t>oar</w:t>
      </w:r>
      <w:r>
        <w:rPr>
          <w:rFonts w:ascii="Times New Roman" w:hAnsi="Times New Roman" w:cs="Times New Roman"/>
        </w:rPr>
        <w:t>d showing commitment to the project and identifying a proje</w:t>
      </w:r>
      <w:r w:rsidR="005C64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t l</w:t>
      </w:r>
      <w:r w:rsidR="005C6459"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</w:rPr>
        <w:t>der. After planning, action gr</w:t>
      </w:r>
      <w:r w:rsidR="005C6459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ts </w:t>
      </w:r>
      <w:r w:rsidR="005C64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re open to MVP communities with up to $30,000 awarded per project. Normally a 25% ma</w:t>
      </w:r>
      <w:r w:rsidR="005C64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ch has been required. A</w:t>
      </w:r>
      <w:r w:rsidR="005C645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drew said that is now</w:t>
      </w:r>
      <w:r w:rsidR="005C645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10% match. The deadline for planning gra</w:t>
      </w:r>
      <w:r w:rsidR="005C645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ts is January 6.</w:t>
      </w:r>
    </w:p>
    <w:p w14:paraId="3F2B067B" w14:textId="77777777" w:rsidR="005C6459" w:rsidRDefault="005C6459" w:rsidP="00670E6B">
      <w:pPr>
        <w:spacing w:after="0" w:line="240" w:lineRule="auto"/>
        <w:rPr>
          <w:rFonts w:ascii="Times New Roman" w:hAnsi="Times New Roman" w:cs="Times New Roman"/>
        </w:rPr>
      </w:pPr>
    </w:p>
    <w:p w14:paraId="4E80DD72" w14:textId="6747CD72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planning gra</w:t>
      </w:r>
      <w:r w:rsidR="005C645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 helps a town to de</w:t>
      </w:r>
      <w:r w:rsidR="005C645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ine hazards, identify community vu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nerabilities, develop community adaptation actions, define overall priority </w:t>
      </w:r>
      <w:r w:rsidR="005C64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ctions, </w:t>
      </w:r>
      <w:r w:rsidR="005C64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 then rec</w:t>
      </w:r>
      <w:r w:rsidR="005C64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ive MVP designation. A</w:t>
      </w:r>
      <w:r w:rsidR="005C6459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ter that</w:t>
      </w:r>
      <w:r w:rsidR="005C64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towns can apply for action gra</w:t>
      </w:r>
      <w:r w:rsidR="005C645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ts Types of acti</w:t>
      </w:r>
      <w:r w:rsidR="005C64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grants inc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ude planning</w:t>
      </w:r>
      <w:r w:rsidR="005C6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</w:t>
      </w:r>
      <w:r w:rsidR="005C64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regulatory u</w:t>
      </w:r>
      <w:r w:rsidR="005C645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dates, design and permitting, and construction.</w:t>
      </w:r>
    </w:p>
    <w:p w14:paraId="48A18E9E" w14:textId="77777777" w:rsidR="005C6459" w:rsidRDefault="005C6459" w:rsidP="00670E6B">
      <w:pPr>
        <w:spacing w:after="0" w:line="240" w:lineRule="auto"/>
        <w:rPr>
          <w:rFonts w:ascii="Times New Roman" w:hAnsi="Times New Roman" w:cs="Times New Roman"/>
        </w:rPr>
      </w:pPr>
    </w:p>
    <w:p w14:paraId="0D98C911" w14:textId="49D7B957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explained that designating a point person was Sh</w:t>
      </w:r>
      <w:r w:rsidR="005C64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lbu</w:t>
      </w:r>
      <w:r w:rsidR="005C6459">
        <w:rPr>
          <w:rFonts w:ascii="Times New Roman" w:hAnsi="Times New Roman" w:cs="Times New Roman"/>
        </w:rPr>
        <w:t>rn</w:t>
      </w:r>
      <w:r>
        <w:rPr>
          <w:rFonts w:ascii="Times New Roman" w:hAnsi="Times New Roman" w:cs="Times New Roman"/>
        </w:rPr>
        <w:t>e’s stumbling block. No one on the Planning Board o</w:t>
      </w:r>
      <w:r w:rsidR="005C6459">
        <w:rPr>
          <w:rFonts w:ascii="Times New Roman" w:hAnsi="Times New Roman" w:cs="Times New Roman"/>
        </w:rPr>
        <w:t>r S</w:t>
      </w:r>
      <w:r>
        <w:rPr>
          <w:rFonts w:ascii="Times New Roman" w:hAnsi="Times New Roman" w:cs="Times New Roman"/>
        </w:rPr>
        <w:t>electboard feels they have the time. Andrew said FRCOG cou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d do a lot of the work but a local </w:t>
      </w:r>
      <w:r w:rsidR="005C645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erson is still needed</w:t>
      </w:r>
      <w:r w:rsidR="005C6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shepherd the process.</w:t>
      </w:r>
    </w:p>
    <w:p w14:paraId="73EE1824" w14:textId="77777777" w:rsidR="005C6459" w:rsidRDefault="005C6459" w:rsidP="00670E6B">
      <w:pPr>
        <w:spacing w:after="0" w:line="240" w:lineRule="auto"/>
        <w:rPr>
          <w:rFonts w:ascii="Times New Roman" w:hAnsi="Times New Roman" w:cs="Times New Roman"/>
        </w:rPr>
      </w:pPr>
    </w:p>
    <w:p w14:paraId="7750D06A" w14:textId="7E0DCEA0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said the process shou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d st</w:t>
      </w:r>
      <w:r w:rsidR="005C6459">
        <w:rPr>
          <w:rFonts w:ascii="Times New Roman" w:hAnsi="Times New Roman" w:cs="Times New Roman"/>
        </w:rPr>
        <w:t>art</w:t>
      </w:r>
      <w:r>
        <w:rPr>
          <w:rFonts w:ascii="Times New Roman" w:hAnsi="Times New Roman" w:cs="Times New Roman"/>
        </w:rPr>
        <w:t xml:space="preserve"> with a letter of support from the Se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ectb</w:t>
      </w:r>
      <w:r w:rsidR="005C64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ard. Then the MVP program could determine a grant amount and th</w:t>
      </w:r>
      <w:r w:rsidR="005C645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 grant money coul</w:t>
      </w:r>
      <w:r w:rsidR="005C645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be used to hire someone</w:t>
      </w:r>
      <w:r w:rsidR="005C6459">
        <w:rPr>
          <w:rFonts w:ascii="Times New Roman" w:hAnsi="Times New Roman" w:cs="Times New Roman"/>
        </w:rPr>
        <w:t>, such as FRCOG,</w:t>
      </w:r>
      <w:r>
        <w:rPr>
          <w:rFonts w:ascii="Times New Roman" w:hAnsi="Times New Roman" w:cs="Times New Roman"/>
        </w:rPr>
        <w:t xml:space="preserve"> to do most of the planning work. </w:t>
      </w:r>
      <w:r w:rsidRPr="00627B47">
        <w:rPr>
          <w:rFonts w:ascii="Times New Roman" w:hAnsi="Times New Roman" w:cs="Times New Roman"/>
        </w:rPr>
        <w:t>Andrew said town offic</w:t>
      </w:r>
      <w:r w:rsidR="005C6459">
        <w:rPr>
          <w:rFonts w:ascii="Times New Roman" w:hAnsi="Times New Roman" w:cs="Times New Roman"/>
        </w:rPr>
        <w:t>i</w:t>
      </w:r>
      <w:r w:rsidRPr="00627B47">
        <w:rPr>
          <w:rFonts w:ascii="Times New Roman" w:hAnsi="Times New Roman" w:cs="Times New Roman"/>
        </w:rPr>
        <w:t>a</w:t>
      </w:r>
      <w:r w:rsidR="005C6459">
        <w:rPr>
          <w:rFonts w:ascii="Times New Roman" w:hAnsi="Times New Roman" w:cs="Times New Roman"/>
        </w:rPr>
        <w:t>ls</w:t>
      </w:r>
      <w:r w:rsidRPr="00627B47">
        <w:rPr>
          <w:rFonts w:ascii="Times New Roman" w:hAnsi="Times New Roman" w:cs="Times New Roman"/>
        </w:rPr>
        <w:t xml:space="preserve"> generally d</w:t>
      </w:r>
      <w:r w:rsidR="005C6459">
        <w:rPr>
          <w:rFonts w:ascii="Times New Roman" w:hAnsi="Times New Roman" w:cs="Times New Roman"/>
        </w:rPr>
        <w:t>e</w:t>
      </w:r>
      <w:r w:rsidRPr="00627B47">
        <w:rPr>
          <w:rFonts w:ascii="Times New Roman" w:hAnsi="Times New Roman" w:cs="Times New Roman"/>
        </w:rPr>
        <w:t>cide wh</w:t>
      </w:r>
      <w:r>
        <w:rPr>
          <w:rFonts w:ascii="Times New Roman" w:hAnsi="Times New Roman" w:cs="Times New Roman"/>
        </w:rPr>
        <w:t xml:space="preserve">ich community members need to get involved with the </w:t>
      </w:r>
      <w:r w:rsidR="005C645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rocess. Consultants can then do re</w:t>
      </w:r>
      <w:r w:rsidR="005C6459">
        <w:rPr>
          <w:rFonts w:ascii="Times New Roman" w:hAnsi="Times New Roman" w:cs="Times New Roman"/>
        </w:rPr>
        <w:t>search</w:t>
      </w:r>
      <w:r>
        <w:rPr>
          <w:rFonts w:ascii="Times New Roman" w:hAnsi="Times New Roman" w:cs="Times New Roman"/>
        </w:rPr>
        <w:t>, set up meetings, w</w:t>
      </w:r>
      <w:r w:rsidR="005C645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ite reports, conduct a public hearing, and submit reports to th</w:t>
      </w:r>
      <w:r w:rsidR="005C64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MVP program.</w:t>
      </w:r>
    </w:p>
    <w:p w14:paraId="72BCC0E4" w14:textId="77777777" w:rsidR="005C6459" w:rsidRDefault="005C6459" w:rsidP="00670E6B">
      <w:pPr>
        <w:spacing w:after="0" w:line="240" w:lineRule="auto"/>
        <w:rPr>
          <w:rFonts w:ascii="Times New Roman" w:hAnsi="Times New Roman" w:cs="Times New Roman"/>
        </w:rPr>
      </w:pPr>
    </w:p>
    <w:p w14:paraId="2E50449A" w14:textId="793557A3" w:rsid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Tricia agre</w:t>
      </w:r>
      <w:r w:rsidR="005C645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 to write a letter </w:t>
      </w:r>
      <w:r w:rsidR="005C64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 support for the MVP program and present it to the Se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ectboard for the</w:t>
      </w:r>
      <w:r w:rsidR="005C645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 approval. Tricia and Will agreed to sh</w:t>
      </w:r>
      <w:r w:rsidR="005C6459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e the lead for th</w:t>
      </w:r>
      <w:r w:rsidR="005C645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 project until someone else is found.</w:t>
      </w:r>
    </w:p>
    <w:p w14:paraId="286BB415" w14:textId="205B49D3" w:rsidR="00627B47" w:rsidRDefault="00627B47" w:rsidP="00627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mot</w:t>
      </w:r>
      <w:r w:rsidR="005C6459"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</w:rPr>
        <w:t>n was made</w:t>
      </w:r>
      <w:r w:rsidR="005C6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Seth, seconded by Rick, to have Tricia draf</w:t>
      </w:r>
      <w:r w:rsidR="005C64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 letter of support for t</w:t>
      </w:r>
      <w:r w:rsidR="005C6459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Town of She</w:t>
      </w:r>
      <w:r w:rsidR="005C645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bur</w:t>
      </w:r>
      <w:r w:rsidR="005C645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 to apply for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MVP pro</w:t>
      </w:r>
      <w:r w:rsidR="005C6459">
        <w:rPr>
          <w:rFonts w:ascii="Times New Roman" w:hAnsi="Times New Roman" w:cs="Times New Roman"/>
        </w:rPr>
        <w:t>gram</w:t>
      </w:r>
      <w:r>
        <w:rPr>
          <w:rFonts w:ascii="Times New Roman" w:hAnsi="Times New Roman" w:cs="Times New Roman"/>
        </w:rPr>
        <w:t xml:space="preserve"> gra</w:t>
      </w:r>
      <w:r w:rsidR="005C6459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 with a</w:t>
      </w:r>
      <w:r w:rsidR="005C6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</w:t>
      </w:r>
      <w:r w:rsidR="005C64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t manager to be appo</w:t>
      </w:r>
      <w:r w:rsidR="005C645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ted later</w:t>
      </w:r>
      <w:r w:rsidR="005C64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 assistance from Will and Tricia. </w:t>
      </w:r>
      <w:r w:rsidRPr="00C80B7E">
        <w:rPr>
          <w:rFonts w:ascii="Times New Roman" w:hAnsi="Times New Roman" w:cs="Times New Roman"/>
        </w:rPr>
        <w:t xml:space="preserve">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Tricia</w:t>
      </w:r>
      <w:r w:rsidRPr="00C80B7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aye; Rick – aye; Seth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6831C823" w14:textId="58D7DEC0" w:rsidR="00627B47" w:rsidRDefault="00627B47" w:rsidP="00627B47">
      <w:pPr>
        <w:spacing w:after="0" w:line="240" w:lineRule="auto"/>
        <w:rPr>
          <w:rFonts w:ascii="Times New Roman" w:hAnsi="Times New Roman" w:cs="Times New Roman"/>
        </w:rPr>
      </w:pPr>
    </w:p>
    <w:p w14:paraId="6C894523" w14:textId="1A71FD34" w:rsidR="00627B47" w:rsidRDefault="00627B47" w:rsidP="00627B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rest of the agenda was </w:t>
      </w:r>
      <w:r w:rsidR="005C6459">
        <w:rPr>
          <w:rFonts w:ascii="Times New Roman" w:hAnsi="Times New Roman" w:cs="Times New Roman"/>
        </w:rPr>
        <w:t>tabled</w:t>
      </w:r>
      <w:r>
        <w:rPr>
          <w:rFonts w:ascii="Times New Roman" w:hAnsi="Times New Roman" w:cs="Times New Roman"/>
        </w:rPr>
        <w:t xml:space="preserve"> until the next mee</w:t>
      </w:r>
      <w:r w:rsidR="005C645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ing.</w:t>
      </w:r>
    </w:p>
    <w:p w14:paraId="4DF3C13A" w14:textId="350F563A" w:rsidR="00627B47" w:rsidRPr="00627B47" w:rsidRDefault="00627B47" w:rsidP="00670E6B">
      <w:pPr>
        <w:spacing w:after="0" w:line="240" w:lineRule="auto"/>
        <w:rPr>
          <w:rFonts w:ascii="Times New Roman" w:hAnsi="Times New Roman" w:cs="Times New Roman"/>
        </w:rPr>
      </w:pPr>
    </w:p>
    <w:p w14:paraId="237DCB6E" w14:textId="26FDBE0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56B5BD69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next meeting will be on </w:t>
      </w:r>
      <w:r w:rsidR="00627B47">
        <w:rPr>
          <w:rFonts w:ascii="Times New Roman" w:hAnsi="Times New Roman" w:cs="Times New Roman"/>
          <w:bCs/>
        </w:rPr>
        <w:t>Janu</w:t>
      </w:r>
      <w:r w:rsidR="005C6459">
        <w:rPr>
          <w:rFonts w:ascii="Times New Roman" w:hAnsi="Times New Roman" w:cs="Times New Roman"/>
          <w:bCs/>
        </w:rPr>
        <w:t>ar</w:t>
      </w:r>
      <w:r w:rsidR="00627B47">
        <w:rPr>
          <w:rFonts w:ascii="Times New Roman" w:hAnsi="Times New Roman" w:cs="Times New Roman"/>
          <w:bCs/>
        </w:rPr>
        <w:t>y 3</w:t>
      </w:r>
      <w:r w:rsidR="00BF71D9">
        <w:rPr>
          <w:rFonts w:ascii="Times New Roman" w:hAnsi="Times New Roman" w:cs="Times New Roman"/>
          <w:bCs/>
        </w:rPr>
        <w:t>,</w:t>
      </w:r>
      <w:r w:rsidR="00DF444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9AAF259" w14:textId="1C5AD5C4" w:rsidR="00BF79F2" w:rsidRDefault="006F707F" w:rsidP="00BF79F2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</w:t>
      </w:r>
      <w:r w:rsidR="00BF71D9">
        <w:rPr>
          <w:rFonts w:ascii="Times New Roman" w:hAnsi="Times New Roman" w:cs="Times New Roman"/>
        </w:rPr>
        <w:t>8:</w:t>
      </w:r>
      <w:r w:rsidR="00627B47">
        <w:rPr>
          <w:rFonts w:ascii="Times New Roman" w:hAnsi="Times New Roman" w:cs="Times New Roman"/>
        </w:rPr>
        <w:t>26</w:t>
      </w:r>
      <w:r w:rsidR="00034A5A">
        <w:rPr>
          <w:rFonts w:ascii="Times New Roman" w:hAnsi="Times New Roman" w:cs="Times New Roman"/>
        </w:rPr>
        <w:t xml:space="preserve"> p</w:t>
      </w:r>
      <w:r w:rsidRPr="00C80B7E">
        <w:rPr>
          <w:rFonts w:ascii="Times New Roman" w:hAnsi="Times New Roman" w:cs="Times New Roman"/>
        </w:rPr>
        <w:t>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627B47">
        <w:rPr>
          <w:rFonts w:ascii="Times New Roman" w:hAnsi="Times New Roman" w:cs="Times New Roman"/>
        </w:rPr>
        <w:t>Seth</w:t>
      </w:r>
      <w:r w:rsidR="004E24FC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9021F1">
        <w:rPr>
          <w:rFonts w:ascii="Times New Roman" w:hAnsi="Times New Roman" w:cs="Times New Roman"/>
        </w:rPr>
        <w:t xml:space="preserve"> </w:t>
      </w:r>
      <w:r w:rsidR="00F22992">
        <w:rPr>
          <w:rFonts w:ascii="Times New Roman" w:hAnsi="Times New Roman" w:cs="Times New Roman"/>
        </w:rPr>
        <w:t>Tricia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="00BF79F2" w:rsidRPr="00C80B7E">
        <w:rPr>
          <w:rFonts w:ascii="Times New Roman" w:hAnsi="Times New Roman" w:cs="Times New Roman"/>
        </w:rPr>
        <w:t xml:space="preserve">Roll call vote: Will – </w:t>
      </w:r>
      <w:r w:rsidR="00BF79F2">
        <w:rPr>
          <w:rFonts w:ascii="Times New Roman" w:hAnsi="Times New Roman" w:cs="Times New Roman"/>
        </w:rPr>
        <w:t>aye</w:t>
      </w:r>
      <w:r w:rsidR="00BF79F2" w:rsidRPr="00C80B7E">
        <w:rPr>
          <w:rFonts w:ascii="Times New Roman" w:hAnsi="Times New Roman" w:cs="Times New Roman"/>
        </w:rPr>
        <w:t xml:space="preserve">; </w:t>
      </w:r>
      <w:r w:rsidR="00F22992">
        <w:rPr>
          <w:rFonts w:ascii="Times New Roman" w:hAnsi="Times New Roman" w:cs="Times New Roman"/>
        </w:rPr>
        <w:t>Tricia</w:t>
      </w:r>
      <w:r w:rsidR="00BF79F2" w:rsidRPr="00C80B7E">
        <w:rPr>
          <w:rFonts w:ascii="Times New Roman" w:hAnsi="Times New Roman" w:cs="Times New Roman"/>
        </w:rPr>
        <w:t xml:space="preserve"> – </w:t>
      </w:r>
      <w:r w:rsidR="00BF79F2">
        <w:rPr>
          <w:rFonts w:ascii="Times New Roman" w:hAnsi="Times New Roman" w:cs="Times New Roman"/>
        </w:rPr>
        <w:t xml:space="preserve">aye; </w:t>
      </w:r>
      <w:r w:rsidR="004E24FC">
        <w:rPr>
          <w:rFonts w:ascii="Times New Roman" w:hAnsi="Times New Roman" w:cs="Times New Roman"/>
        </w:rPr>
        <w:t>Rick – aye;</w:t>
      </w:r>
      <w:r w:rsidR="00627B47">
        <w:rPr>
          <w:rFonts w:ascii="Times New Roman" w:hAnsi="Times New Roman" w:cs="Times New Roman"/>
        </w:rPr>
        <w:t xml:space="preserve"> Seth – aye;</w:t>
      </w:r>
      <w:r w:rsidR="00BF71D9">
        <w:rPr>
          <w:rFonts w:ascii="Times New Roman" w:hAnsi="Times New Roman" w:cs="Times New Roman"/>
        </w:rPr>
        <w:t xml:space="preserve"> </w:t>
      </w:r>
      <w:r w:rsidR="00BF79F2">
        <w:rPr>
          <w:rFonts w:ascii="Times New Roman" w:hAnsi="Times New Roman" w:cs="Times New Roman"/>
        </w:rPr>
        <w:t>John – abstain.</w:t>
      </w:r>
      <w:r w:rsidR="00BF79F2" w:rsidRPr="00C80B7E">
        <w:rPr>
          <w:rFonts w:ascii="Times New Roman" w:hAnsi="Times New Roman" w:cs="Times New Roman"/>
        </w:rPr>
        <w:t xml:space="preserve"> Motion passed </w:t>
      </w:r>
      <w:r w:rsidR="00922940">
        <w:rPr>
          <w:rFonts w:ascii="Times New Roman" w:hAnsi="Times New Roman" w:cs="Times New Roman"/>
        </w:rPr>
        <w:t>3</w:t>
      </w:r>
      <w:r w:rsidR="00BF79F2" w:rsidRPr="00C80B7E">
        <w:rPr>
          <w:rFonts w:ascii="Times New Roman" w:hAnsi="Times New Roman" w:cs="Times New Roman"/>
        </w:rPr>
        <w:t>-0-</w:t>
      </w:r>
      <w:r w:rsidR="00BF79F2">
        <w:rPr>
          <w:rFonts w:ascii="Times New Roman" w:hAnsi="Times New Roman" w:cs="Times New Roman"/>
        </w:rPr>
        <w:t>1</w:t>
      </w:r>
      <w:r w:rsidR="00BF79F2" w:rsidRPr="00C80B7E">
        <w:rPr>
          <w:rFonts w:ascii="Times New Roman" w:hAnsi="Times New Roman" w:cs="Times New Roman"/>
        </w:rPr>
        <w:t>.</w:t>
      </w:r>
    </w:p>
    <w:p w14:paraId="7A0F7AF5" w14:textId="3B38FF45" w:rsidR="00D278DF" w:rsidRPr="00C80B7E" w:rsidRDefault="00D278DF" w:rsidP="00BF79F2">
      <w:pPr>
        <w:spacing w:after="0" w:line="240" w:lineRule="auto"/>
        <w:rPr>
          <w:rFonts w:ascii="Times New Roman" w:hAnsi="Times New Roman" w:cs="Times New Roman"/>
        </w:rPr>
      </w:pP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048A9489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5371119A" w14:textId="77777777" w:rsidR="00BF71D9" w:rsidRPr="00C80B7E" w:rsidRDefault="00BF71D9" w:rsidP="00670E6B">
      <w:pPr>
        <w:spacing w:after="0" w:line="240" w:lineRule="auto"/>
        <w:rPr>
          <w:rFonts w:ascii="Times New Roman" w:hAnsi="Times New Roman" w:cs="Times New Roman"/>
        </w:rPr>
      </w:pPr>
    </w:p>
    <w:p w14:paraId="55DCCFFC" w14:textId="4D72645F" w:rsidR="0083039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</w:t>
      </w:r>
    </w:p>
    <w:p w14:paraId="388164BB" w14:textId="15305C10" w:rsidR="00120E56" w:rsidRPr="0083039C" w:rsidRDefault="00627B47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C645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ne</w:t>
      </w:r>
    </w:p>
    <w:sectPr w:rsidR="00120E56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42CB8" w14:textId="77777777" w:rsidR="00ED3418" w:rsidRDefault="00ED3418">
      <w:pPr>
        <w:spacing w:after="0" w:line="240" w:lineRule="auto"/>
      </w:pPr>
      <w:r>
        <w:separator/>
      </w:r>
    </w:p>
  </w:endnote>
  <w:endnote w:type="continuationSeparator" w:id="0">
    <w:p w14:paraId="6149D007" w14:textId="77777777" w:rsidR="00ED3418" w:rsidRDefault="00E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BBA9" w14:textId="77777777" w:rsidR="00AD729D" w:rsidRDefault="00713544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42DCD" w14:textId="77777777" w:rsidR="00ED3418" w:rsidRDefault="00ED3418">
      <w:pPr>
        <w:spacing w:after="0" w:line="240" w:lineRule="auto"/>
      </w:pPr>
      <w:r>
        <w:separator/>
      </w:r>
    </w:p>
  </w:footnote>
  <w:footnote w:type="continuationSeparator" w:id="0">
    <w:p w14:paraId="483E9C9B" w14:textId="77777777" w:rsidR="00ED3418" w:rsidRDefault="00ED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5997EACA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5940"/>
    <w:rsid w:val="00006749"/>
    <w:rsid w:val="000104AB"/>
    <w:rsid w:val="00012B44"/>
    <w:rsid w:val="00030CFE"/>
    <w:rsid w:val="00034A5A"/>
    <w:rsid w:val="00037309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792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277B"/>
    <w:rsid w:val="000E5A53"/>
    <w:rsid w:val="000E75DB"/>
    <w:rsid w:val="000F0752"/>
    <w:rsid w:val="000F0ABF"/>
    <w:rsid w:val="000F2193"/>
    <w:rsid w:val="000F3B32"/>
    <w:rsid w:val="00102045"/>
    <w:rsid w:val="00110664"/>
    <w:rsid w:val="001141CD"/>
    <w:rsid w:val="001169AE"/>
    <w:rsid w:val="00120E56"/>
    <w:rsid w:val="001303E7"/>
    <w:rsid w:val="00132106"/>
    <w:rsid w:val="00132643"/>
    <w:rsid w:val="001401B6"/>
    <w:rsid w:val="00141169"/>
    <w:rsid w:val="00141205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C91"/>
    <w:rsid w:val="001C1202"/>
    <w:rsid w:val="001C20C6"/>
    <w:rsid w:val="001C41AC"/>
    <w:rsid w:val="001D012F"/>
    <w:rsid w:val="001D3DC4"/>
    <w:rsid w:val="001E2788"/>
    <w:rsid w:val="001F1CFA"/>
    <w:rsid w:val="001F5DD6"/>
    <w:rsid w:val="001F65D6"/>
    <w:rsid w:val="001F7479"/>
    <w:rsid w:val="001F7947"/>
    <w:rsid w:val="00203DE7"/>
    <w:rsid w:val="00205D31"/>
    <w:rsid w:val="00206921"/>
    <w:rsid w:val="002076A1"/>
    <w:rsid w:val="00210160"/>
    <w:rsid w:val="00214684"/>
    <w:rsid w:val="00224877"/>
    <w:rsid w:val="00226F5F"/>
    <w:rsid w:val="00241178"/>
    <w:rsid w:val="002455A4"/>
    <w:rsid w:val="00255C19"/>
    <w:rsid w:val="00275F0D"/>
    <w:rsid w:val="00283992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1674"/>
    <w:rsid w:val="003326A8"/>
    <w:rsid w:val="0033343D"/>
    <w:rsid w:val="00334635"/>
    <w:rsid w:val="003424F6"/>
    <w:rsid w:val="00342935"/>
    <w:rsid w:val="00352337"/>
    <w:rsid w:val="00354A74"/>
    <w:rsid w:val="00356F20"/>
    <w:rsid w:val="00357267"/>
    <w:rsid w:val="00360176"/>
    <w:rsid w:val="00367777"/>
    <w:rsid w:val="00374977"/>
    <w:rsid w:val="00384908"/>
    <w:rsid w:val="003908AB"/>
    <w:rsid w:val="0039439C"/>
    <w:rsid w:val="00397C80"/>
    <w:rsid w:val="003A31D4"/>
    <w:rsid w:val="003B047A"/>
    <w:rsid w:val="003B30AC"/>
    <w:rsid w:val="003B3F5B"/>
    <w:rsid w:val="003C2323"/>
    <w:rsid w:val="003C27E9"/>
    <w:rsid w:val="003C358B"/>
    <w:rsid w:val="003C6E4F"/>
    <w:rsid w:val="003D1CAE"/>
    <w:rsid w:val="003D4740"/>
    <w:rsid w:val="003E2475"/>
    <w:rsid w:val="003E645E"/>
    <w:rsid w:val="003F368E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453BD"/>
    <w:rsid w:val="004454A5"/>
    <w:rsid w:val="00452407"/>
    <w:rsid w:val="00453961"/>
    <w:rsid w:val="00461D96"/>
    <w:rsid w:val="0046293A"/>
    <w:rsid w:val="004708BE"/>
    <w:rsid w:val="00471049"/>
    <w:rsid w:val="004711D6"/>
    <w:rsid w:val="00472389"/>
    <w:rsid w:val="00474943"/>
    <w:rsid w:val="00477F7B"/>
    <w:rsid w:val="0048536A"/>
    <w:rsid w:val="0048737A"/>
    <w:rsid w:val="004A6A9A"/>
    <w:rsid w:val="004B4820"/>
    <w:rsid w:val="004C27EB"/>
    <w:rsid w:val="004D59ED"/>
    <w:rsid w:val="004D69F6"/>
    <w:rsid w:val="004E24FC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12C4"/>
    <w:rsid w:val="00501F0C"/>
    <w:rsid w:val="00503C1F"/>
    <w:rsid w:val="00504F27"/>
    <w:rsid w:val="005104B4"/>
    <w:rsid w:val="005107AE"/>
    <w:rsid w:val="00512C1C"/>
    <w:rsid w:val="0051535E"/>
    <w:rsid w:val="005168C7"/>
    <w:rsid w:val="005175D1"/>
    <w:rsid w:val="005302F1"/>
    <w:rsid w:val="00533473"/>
    <w:rsid w:val="00535992"/>
    <w:rsid w:val="00537F2D"/>
    <w:rsid w:val="00551B5B"/>
    <w:rsid w:val="0055365F"/>
    <w:rsid w:val="0055436A"/>
    <w:rsid w:val="005610F8"/>
    <w:rsid w:val="005648AC"/>
    <w:rsid w:val="00571C2A"/>
    <w:rsid w:val="00571DB0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C6459"/>
    <w:rsid w:val="005F06AF"/>
    <w:rsid w:val="005F1838"/>
    <w:rsid w:val="005F714B"/>
    <w:rsid w:val="006019AB"/>
    <w:rsid w:val="00603117"/>
    <w:rsid w:val="006040F6"/>
    <w:rsid w:val="00627B47"/>
    <w:rsid w:val="00632BC6"/>
    <w:rsid w:val="0063424F"/>
    <w:rsid w:val="0063435E"/>
    <w:rsid w:val="006348CB"/>
    <w:rsid w:val="0063632B"/>
    <w:rsid w:val="0064252F"/>
    <w:rsid w:val="0064484D"/>
    <w:rsid w:val="0065372D"/>
    <w:rsid w:val="006557E9"/>
    <w:rsid w:val="006575F5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1035"/>
    <w:rsid w:val="00682D6B"/>
    <w:rsid w:val="00687A0E"/>
    <w:rsid w:val="0069269D"/>
    <w:rsid w:val="006A0D79"/>
    <w:rsid w:val="006A4139"/>
    <w:rsid w:val="006A54BE"/>
    <w:rsid w:val="006B6143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C41"/>
    <w:rsid w:val="007102B7"/>
    <w:rsid w:val="00711C24"/>
    <w:rsid w:val="00713544"/>
    <w:rsid w:val="00722979"/>
    <w:rsid w:val="00723E5E"/>
    <w:rsid w:val="0072687C"/>
    <w:rsid w:val="0073236E"/>
    <w:rsid w:val="00732E9F"/>
    <w:rsid w:val="0074054C"/>
    <w:rsid w:val="00742AE5"/>
    <w:rsid w:val="0074397D"/>
    <w:rsid w:val="00745F39"/>
    <w:rsid w:val="00746097"/>
    <w:rsid w:val="00755AA5"/>
    <w:rsid w:val="00757E3F"/>
    <w:rsid w:val="00761AB5"/>
    <w:rsid w:val="00764E46"/>
    <w:rsid w:val="00765E1C"/>
    <w:rsid w:val="00766B59"/>
    <w:rsid w:val="00773384"/>
    <w:rsid w:val="007843D8"/>
    <w:rsid w:val="007924A4"/>
    <w:rsid w:val="007934FC"/>
    <w:rsid w:val="00794C9E"/>
    <w:rsid w:val="007955E1"/>
    <w:rsid w:val="007B00F3"/>
    <w:rsid w:val="007C1575"/>
    <w:rsid w:val="007C333E"/>
    <w:rsid w:val="007D0761"/>
    <w:rsid w:val="007D62B3"/>
    <w:rsid w:val="007E1928"/>
    <w:rsid w:val="007F59E4"/>
    <w:rsid w:val="007F5AEC"/>
    <w:rsid w:val="007F62D9"/>
    <w:rsid w:val="00807695"/>
    <w:rsid w:val="00810BF2"/>
    <w:rsid w:val="00810F2E"/>
    <w:rsid w:val="00812B46"/>
    <w:rsid w:val="00816B08"/>
    <w:rsid w:val="00816D34"/>
    <w:rsid w:val="00816D97"/>
    <w:rsid w:val="00822663"/>
    <w:rsid w:val="00822912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22AB"/>
    <w:rsid w:val="0084548F"/>
    <w:rsid w:val="00845C8F"/>
    <w:rsid w:val="00846E03"/>
    <w:rsid w:val="00847D70"/>
    <w:rsid w:val="00847DA6"/>
    <w:rsid w:val="00851E62"/>
    <w:rsid w:val="00862339"/>
    <w:rsid w:val="00863172"/>
    <w:rsid w:val="008740E0"/>
    <w:rsid w:val="0087796B"/>
    <w:rsid w:val="008918F3"/>
    <w:rsid w:val="00894C62"/>
    <w:rsid w:val="008A0D4A"/>
    <w:rsid w:val="008A20A1"/>
    <w:rsid w:val="008B0EA2"/>
    <w:rsid w:val="008B4607"/>
    <w:rsid w:val="008C4CEE"/>
    <w:rsid w:val="008C5F9F"/>
    <w:rsid w:val="008D265F"/>
    <w:rsid w:val="008D2E66"/>
    <w:rsid w:val="008E0FB6"/>
    <w:rsid w:val="008E264F"/>
    <w:rsid w:val="008E2E6C"/>
    <w:rsid w:val="008E472C"/>
    <w:rsid w:val="008E4C78"/>
    <w:rsid w:val="008F039E"/>
    <w:rsid w:val="009021F1"/>
    <w:rsid w:val="00902959"/>
    <w:rsid w:val="00911C8D"/>
    <w:rsid w:val="0091632A"/>
    <w:rsid w:val="0091750F"/>
    <w:rsid w:val="009206B1"/>
    <w:rsid w:val="00922940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77611"/>
    <w:rsid w:val="009815D9"/>
    <w:rsid w:val="00981FC6"/>
    <w:rsid w:val="00984EF7"/>
    <w:rsid w:val="009861B2"/>
    <w:rsid w:val="00996A59"/>
    <w:rsid w:val="009B13B4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110"/>
    <w:rsid w:val="00A126C4"/>
    <w:rsid w:val="00A21BE2"/>
    <w:rsid w:val="00A2398A"/>
    <w:rsid w:val="00A276B9"/>
    <w:rsid w:val="00A27E30"/>
    <w:rsid w:val="00A378BD"/>
    <w:rsid w:val="00A41CF7"/>
    <w:rsid w:val="00A43D47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D43AA"/>
    <w:rsid w:val="00AD5693"/>
    <w:rsid w:val="00AD729D"/>
    <w:rsid w:val="00AE3C5E"/>
    <w:rsid w:val="00AF08DB"/>
    <w:rsid w:val="00B10C10"/>
    <w:rsid w:val="00B11E0D"/>
    <w:rsid w:val="00B152AB"/>
    <w:rsid w:val="00B25AFE"/>
    <w:rsid w:val="00B2758D"/>
    <w:rsid w:val="00B277ED"/>
    <w:rsid w:val="00B27938"/>
    <w:rsid w:val="00B30E0B"/>
    <w:rsid w:val="00B328BA"/>
    <w:rsid w:val="00B421EF"/>
    <w:rsid w:val="00B44CB1"/>
    <w:rsid w:val="00B45CC8"/>
    <w:rsid w:val="00B55FBA"/>
    <w:rsid w:val="00B5752E"/>
    <w:rsid w:val="00B64ABD"/>
    <w:rsid w:val="00B659CD"/>
    <w:rsid w:val="00B70A47"/>
    <w:rsid w:val="00B717C2"/>
    <w:rsid w:val="00B87B1A"/>
    <w:rsid w:val="00B909AC"/>
    <w:rsid w:val="00B92EA6"/>
    <w:rsid w:val="00B93643"/>
    <w:rsid w:val="00B93AD9"/>
    <w:rsid w:val="00B95306"/>
    <w:rsid w:val="00BA0962"/>
    <w:rsid w:val="00BA0CB7"/>
    <w:rsid w:val="00BA291E"/>
    <w:rsid w:val="00BA44CA"/>
    <w:rsid w:val="00BB41A8"/>
    <w:rsid w:val="00BC0056"/>
    <w:rsid w:val="00BD3383"/>
    <w:rsid w:val="00BD41F5"/>
    <w:rsid w:val="00BD6D8B"/>
    <w:rsid w:val="00BD7173"/>
    <w:rsid w:val="00BD71D2"/>
    <w:rsid w:val="00BE6CED"/>
    <w:rsid w:val="00BF0C49"/>
    <w:rsid w:val="00BF1193"/>
    <w:rsid w:val="00BF1998"/>
    <w:rsid w:val="00BF30BE"/>
    <w:rsid w:val="00BF71D9"/>
    <w:rsid w:val="00BF79F2"/>
    <w:rsid w:val="00C054FF"/>
    <w:rsid w:val="00C12BE0"/>
    <w:rsid w:val="00C1654B"/>
    <w:rsid w:val="00C20443"/>
    <w:rsid w:val="00C2183B"/>
    <w:rsid w:val="00C23B70"/>
    <w:rsid w:val="00C27B9A"/>
    <w:rsid w:val="00C36474"/>
    <w:rsid w:val="00C403C1"/>
    <w:rsid w:val="00C41687"/>
    <w:rsid w:val="00C455F7"/>
    <w:rsid w:val="00C56591"/>
    <w:rsid w:val="00C57AEF"/>
    <w:rsid w:val="00C66253"/>
    <w:rsid w:val="00C706BB"/>
    <w:rsid w:val="00C80B7E"/>
    <w:rsid w:val="00C80E38"/>
    <w:rsid w:val="00C872E0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19D5"/>
    <w:rsid w:val="00CD47E8"/>
    <w:rsid w:val="00CD6F16"/>
    <w:rsid w:val="00CE067A"/>
    <w:rsid w:val="00CE2DF1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34DD"/>
    <w:rsid w:val="00D34F3F"/>
    <w:rsid w:val="00D40D11"/>
    <w:rsid w:val="00D4562A"/>
    <w:rsid w:val="00D45C34"/>
    <w:rsid w:val="00D46679"/>
    <w:rsid w:val="00D52382"/>
    <w:rsid w:val="00D62EEC"/>
    <w:rsid w:val="00D649FA"/>
    <w:rsid w:val="00D843F4"/>
    <w:rsid w:val="00D85EFD"/>
    <w:rsid w:val="00D90E6F"/>
    <w:rsid w:val="00D93788"/>
    <w:rsid w:val="00D96363"/>
    <w:rsid w:val="00DA24EE"/>
    <w:rsid w:val="00DB28F3"/>
    <w:rsid w:val="00DB3F9B"/>
    <w:rsid w:val="00DC7E8B"/>
    <w:rsid w:val="00DD1C9F"/>
    <w:rsid w:val="00DD7ADA"/>
    <w:rsid w:val="00DE57D1"/>
    <w:rsid w:val="00DE5CFD"/>
    <w:rsid w:val="00DE663F"/>
    <w:rsid w:val="00DF444B"/>
    <w:rsid w:val="00DF4F79"/>
    <w:rsid w:val="00E04F04"/>
    <w:rsid w:val="00E11363"/>
    <w:rsid w:val="00E12F32"/>
    <w:rsid w:val="00E13C2E"/>
    <w:rsid w:val="00E14953"/>
    <w:rsid w:val="00E240C9"/>
    <w:rsid w:val="00E25669"/>
    <w:rsid w:val="00E267BC"/>
    <w:rsid w:val="00E421CC"/>
    <w:rsid w:val="00E42C51"/>
    <w:rsid w:val="00E448A9"/>
    <w:rsid w:val="00E45FBA"/>
    <w:rsid w:val="00E4634D"/>
    <w:rsid w:val="00E4704E"/>
    <w:rsid w:val="00E50B3A"/>
    <w:rsid w:val="00E5375D"/>
    <w:rsid w:val="00E569B9"/>
    <w:rsid w:val="00E63227"/>
    <w:rsid w:val="00E65973"/>
    <w:rsid w:val="00E67257"/>
    <w:rsid w:val="00E8192A"/>
    <w:rsid w:val="00E83562"/>
    <w:rsid w:val="00E86E62"/>
    <w:rsid w:val="00E90C13"/>
    <w:rsid w:val="00E91109"/>
    <w:rsid w:val="00E94426"/>
    <w:rsid w:val="00EA1083"/>
    <w:rsid w:val="00EA1712"/>
    <w:rsid w:val="00EA2551"/>
    <w:rsid w:val="00EA7C63"/>
    <w:rsid w:val="00ED2979"/>
    <w:rsid w:val="00ED2DC8"/>
    <w:rsid w:val="00ED3418"/>
    <w:rsid w:val="00ED4055"/>
    <w:rsid w:val="00EE0ADE"/>
    <w:rsid w:val="00EE2185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0F3B"/>
    <w:rsid w:val="00F2112A"/>
    <w:rsid w:val="00F22992"/>
    <w:rsid w:val="00F24F9A"/>
    <w:rsid w:val="00F27B92"/>
    <w:rsid w:val="00F3168F"/>
    <w:rsid w:val="00F3785A"/>
    <w:rsid w:val="00F4011D"/>
    <w:rsid w:val="00F44996"/>
    <w:rsid w:val="00F44AEC"/>
    <w:rsid w:val="00F44DA9"/>
    <w:rsid w:val="00F479DF"/>
    <w:rsid w:val="00F5001F"/>
    <w:rsid w:val="00F51270"/>
    <w:rsid w:val="00F55343"/>
    <w:rsid w:val="00F5626E"/>
    <w:rsid w:val="00F60002"/>
    <w:rsid w:val="00F65522"/>
    <w:rsid w:val="00F66658"/>
    <w:rsid w:val="00F73E90"/>
    <w:rsid w:val="00F75206"/>
    <w:rsid w:val="00F81776"/>
    <w:rsid w:val="00F84606"/>
    <w:rsid w:val="00F84E34"/>
    <w:rsid w:val="00F87298"/>
    <w:rsid w:val="00F879D0"/>
    <w:rsid w:val="00F93516"/>
    <w:rsid w:val="00F965CF"/>
    <w:rsid w:val="00FA39A9"/>
    <w:rsid w:val="00FA6508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21E8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2022-12-20T01:06:00Z</cp:lastPrinted>
  <dcterms:created xsi:type="dcterms:W3CDTF">2023-04-17T21:28:00Z</dcterms:created>
  <dcterms:modified xsi:type="dcterms:W3CDTF">2023-04-17T21:28:00Z</dcterms:modified>
</cp:coreProperties>
</file>