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6E" w:rsidRPr="00D15157" w:rsidRDefault="00AE386E" w:rsidP="00AE386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September 14,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AE386E" w:rsidRPr="00D15157" w:rsidRDefault="00AE386E" w:rsidP="00AE386E">
      <w:pPr>
        <w:rPr>
          <w:rFonts w:ascii="Times New Roman" w:hAnsi="Times New Roman" w:cs="Times New Roman"/>
          <w:sz w:val="24"/>
          <w:szCs w:val="24"/>
        </w:rPr>
      </w:pPr>
    </w:p>
    <w:p w:rsidR="00AE386E" w:rsidRPr="00D15157" w:rsidRDefault="00AE386E" w:rsidP="00AE386E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AE386E" w:rsidRPr="00D15157" w:rsidRDefault="00AE386E" w:rsidP="00AE386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AE386E" w:rsidRPr="00D15157" w:rsidRDefault="00AE386E" w:rsidP="00AE386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AE386E" w:rsidRPr="00D15157" w:rsidRDefault="00AE386E" w:rsidP="00AE386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AE386E" w:rsidRDefault="00AE386E" w:rsidP="00AE386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AE386E" w:rsidRDefault="00AE386E" w:rsidP="00AE386E"/>
    <w:p w:rsidR="00AE386E" w:rsidRPr="00BD65FE" w:rsidRDefault="00AE386E" w:rsidP="00AE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E386E" w:rsidRDefault="00AE386E" w:rsidP="00AE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August 31</w:t>
      </w:r>
      <w:r w:rsidRPr="00BD65FE">
        <w:rPr>
          <w:rFonts w:ascii="Times New Roman" w:hAnsi="Times New Roman" w:cs="Times New Roman"/>
          <w:sz w:val="24"/>
          <w:szCs w:val="24"/>
        </w:rPr>
        <w:t>, 2020</w:t>
      </w:r>
    </w:p>
    <w:p w:rsidR="00AE386E" w:rsidRDefault="00AE386E" w:rsidP="00AE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A64A89" w:rsidRPr="00A64A89" w:rsidRDefault="00AE386E" w:rsidP="00A64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</w:t>
      </w:r>
      <w:r w:rsidR="0008791F">
        <w:rPr>
          <w:rFonts w:ascii="Times New Roman" w:hAnsi="Times New Roman" w:cs="Times New Roman"/>
          <w:b/>
          <w:sz w:val="24"/>
          <w:szCs w:val="24"/>
        </w:rPr>
        <w:t>:</w:t>
      </w:r>
    </w:p>
    <w:p w:rsidR="00A64A89" w:rsidRDefault="0008791F" w:rsidP="00A64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</w:t>
      </w:r>
      <w:r w:rsidR="00A64A89">
        <w:rPr>
          <w:rFonts w:ascii="Times New Roman" w:hAnsi="Times New Roman" w:cs="Times New Roman"/>
          <w:sz w:val="24"/>
          <w:szCs w:val="24"/>
        </w:rPr>
        <w:t xml:space="preserve"> pm  Alyssa </w:t>
      </w:r>
      <w:proofErr w:type="spellStart"/>
      <w:r w:rsidR="00A64A89">
        <w:rPr>
          <w:rFonts w:ascii="Times New Roman" w:hAnsi="Times New Roman" w:cs="Times New Roman"/>
          <w:sz w:val="24"/>
          <w:szCs w:val="24"/>
        </w:rPr>
        <w:t>LaRose</w:t>
      </w:r>
      <w:proofErr w:type="spellEnd"/>
      <w:r w:rsidR="00A64A89">
        <w:rPr>
          <w:rFonts w:ascii="Times New Roman" w:hAnsi="Times New Roman" w:cs="Times New Roman"/>
          <w:sz w:val="24"/>
          <w:szCs w:val="24"/>
        </w:rPr>
        <w:t>, FRCOG RE: Hazardous Mitigation Plan Review</w:t>
      </w:r>
    </w:p>
    <w:p w:rsidR="00A64A89" w:rsidRPr="00AE386E" w:rsidRDefault="00A64A89" w:rsidP="00A64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Special Town Meeting Date, September 26, 2020 @ 1:00 pm, Buckland-Shelburne</w:t>
      </w: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Elementary School </w:t>
      </w:r>
    </w:p>
    <w:p w:rsidR="000968F1" w:rsidRDefault="000968F1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Senior Center Expansion RE: Proposed District Agreement </w:t>
      </w:r>
    </w:p>
    <w:p w:rsidR="00C26126" w:rsidRPr="00C75630" w:rsidRDefault="00C26126" w:rsidP="00AE386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A64A89">
        <w:rPr>
          <w:rFonts w:ascii="Times New Roman" w:hAnsi="Times New Roman" w:cs="Times New Roman"/>
          <w:sz w:val="24"/>
          <w:szCs w:val="24"/>
        </w:rPr>
        <w:t>FRCOG RE: CARES ACT Ag</w:t>
      </w:r>
      <w:r w:rsidR="000968F1">
        <w:rPr>
          <w:rFonts w:ascii="Times New Roman" w:hAnsi="Times New Roman" w:cs="Times New Roman"/>
          <w:sz w:val="24"/>
          <w:szCs w:val="24"/>
        </w:rPr>
        <w:t>reement for Services (to be discussed in October)</w:t>
      </w:r>
    </w:p>
    <w:p w:rsidR="00C26126" w:rsidRDefault="00C26126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Senior Center Expansion Committee Request to Extend P3 Contract to 2/1/2021</w:t>
      </w:r>
    </w:p>
    <w:p w:rsidR="00A64A89" w:rsidRDefault="00C26126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A64A89">
        <w:rPr>
          <w:rFonts w:ascii="Times New Roman" w:hAnsi="Times New Roman" w:cs="Times New Roman"/>
          <w:sz w:val="24"/>
          <w:szCs w:val="24"/>
        </w:rPr>
        <w:t xml:space="preserve">.  Brad </w:t>
      </w:r>
      <w:proofErr w:type="spellStart"/>
      <w:r w:rsidR="00A64A89">
        <w:rPr>
          <w:rFonts w:ascii="Times New Roman" w:hAnsi="Times New Roman" w:cs="Times New Roman"/>
          <w:sz w:val="24"/>
          <w:szCs w:val="24"/>
        </w:rPr>
        <w:t>Rego</w:t>
      </w:r>
      <w:proofErr w:type="spellEnd"/>
      <w:r w:rsidR="00A64A89">
        <w:rPr>
          <w:rFonts w:ascii="Times New Roman" w:hAnsi="Times New Roman" w:cs="Times New Roman"/>
          <w:sz w:val="24"/>
          <w:szCs w:val="24"/>
        </w:rPr>
        <w:t>, Cryptid, LLC RE: Request to Film</w:t>
      </w:r>
      <w:r w:rsidR="000968F1">
        <w:rPr>
          <w:rFonts w:ascii="Times New Roman" w:hAnsi="Times New Roman" w:cs="Times New Roman"/>
          <w:sz w:val="24"/>
          <w:szCs w:val="24"/>
        </w:rPr>
        <w:t xml:space="preserve"> at Town Hall</w:t>
      </w:r>
    </w:p>
    <w:p w:rsidR="00FA1FF5" w:rsidRDefault="00C26126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bookmarkStart w:id="0" w:name="_GoBack"/>
      <w:bookmarkEnd w:id="0"/>
      <w:r w:rsidR="00FA1FF5">
        <w:rPr>
          <w:rFonts w:ascii="Times New Roman" w:hAnsi="Times New Roman" w:cs="Times New Roman"/>
          <w:sz w:val="24"/>
          <w:szCs w:val="24"/>
        </w:rPr>
        <w:t>.  Arms Library Reopening Plan Phases 3 and 4</w:t>
      </w: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386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86E" w:rsidRPr="00BD65FE" w:rsidRDefault="00AE386E" w:rsidP="00AE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6E"/>
    <w:rsid w:val="0008791F"/>
    <w:rsid w:val="000968F1"/>
    <w:rsid w:val="00A64A89"/>
    <w:rsid w:val="00AE386E"/>
    <w:rsid w:val="00C26126"/>
    <w:rsid w:val="00C80BEB"/>
    <w:rsid w:val="00F57FAC"/>
    <w:rsid w:val="00FA1FF5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D8EF"/>
  <w15:chartTrackingRefBased/>
  <w15:docId w15:val="{5F649B9B-B442-44AD-B225-0A29372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2020-09-09T14:52:00Z</cp:lastPrinted>
  <dcterms:created xsi:type="dcterms:W3CDTF">2020-09-09T14:09:00Z</dcterms:created>
  <dcterms:modified xsi:type="dcterms:W3CDTF">2020-09-10T16:07:00Z</dcterms:modified>
</cp:coreProperties>
</file>