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55" w:rsidRPr="00D15157" w:rsidRDefault="008C1B55" w:rsidP="008C1B55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September 28,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8C1B55" w:rsidRPr="00D15157" w:rsidRDefault="008C1B55" w:rsidP="008C1B55">
      <w:pPr>
        <w:rPr>
          <w:rFonts w:ascii="Times New Roman" w:hAnsi="Times New Roman" w:cs="Times New Roman"/>
          <w:sz w:val="24"/>
          <w:szCs w:val="24"/>
        </w:rPr>
      </w:pPr>
    </w:p>
    <w:p w:rsidR="008C1B55" w:rsidRPr="00D15157" w:rsidRDefault="008C1B55" w:rsidP="008C1B55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8C1B55" w:rsidRPr="00D15157" w:rsidRDefault="008C1B55" w:rsidP="008C1B55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3A6C58">
        <w:fldChar w:fldCharType="begin"/>
      </w:r>
      <w:r w:rsidR="003A6C58">
        <w:instrText xml:space="preserve"> HYPERLINK "https://us02web.zoom.us/j/3590583442" </w:instrText>
      </w:r>
      <w:r w:rsidR="003A6C58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3A6C5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8C1B55" w:rsidRPr="00D15157" w:rsidRDefault="008C1B55" w:rsidP="008C1B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8C1B55" w:rsidRPr="00D15157" w:rsidRDefault="008C1B55" w:rsidP="008C1B55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8C1B55" w:rsidRDefault="008C1B55" w:rsidP="008C1B5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8C1B55" w:rsidRDefault="008C1B55" w:rsidP="008C1B55"/>
    <w:p w:rsidR="008C1B55" w:rsidRPr="00BD65FE" w:rsidRDefault="008C1B55" w:rsidP="008C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8C1B55" w:rsidRDefault="008C1B55" w:rsidP="008C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September 14</w:t>
      </w:r>
      <w:r w:rsidRPr="00BD65FE">
        <w:rPr>
          <w:rFonts w:ascii="Times New Roman" w:hAnsi="Times New Roman" w:cs="Times New Roman"/>
          <w:sz w:val="24"/>
          <w:szCs w:val="24"/>
        </w:rPr>
        <w:t>, 2020</w:t>
      </w:r>
    </w:p>
    <w:p w:rsidR="008C1B55" w:rsidRDefault="008C1B55" w:rsidP="008C1B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8C1B55" w:rsidRPr="00A64A89" w:rsidRDefault="008C1B55" w:rsidP="008C1B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</w:p>
    <w:p w:rsidR="008C1B55" w:rsidRDefault="00591EDE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8C1B55">
        <w:rPr>
          <w:rFonts w:ascii="Times New Roman" w:hAnsi="Times New Roman" w:cs="Times New Roman"/>
          <w:sz w:val="24"/>
          <w:szCs w:val="24"/>
        </w:rPr>
        <w:t xml:space="preserve">:45 </w:t>
      </w:r>
      <w:proofErr w:type="gramStart"/>
      <w:r w:rsidR="008C1B55">
        <w:rPr>
          <w:rFonts w:ascii="Times New Roman" w:hAnsi="Times New Roman" w:cs="Times New Roman"/>
          <w:sz w:val="24"/>
          <w:szCs w:val="24"/>
        </w:rPr>
        <w:t>pm  Board</w:t>
      </w:r>
      <w:proofErr w:type="gramEnd"/>
      <w:r w:rsidR="008C1B55">
        <w:rPr>
          <w:rFonts w:ascii="Times New Roman" w:hAnsi="Times New Roman" w:cs="Times New Roman"/>
          <w:sz w:val="24"/>
          <w:szCs w:val="24"/>
        </w:rPr>
        <w:t xml:space="preserve"> of Health RE: Meet the Members &amp; Updates</w:t>
      </w:r>
    </w:p>
    <w:p w:rsidR="009B0631" w:rsidRDefault="009B0631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7:00 pm Open Space Committee RE: Mohawk Trail Woodlands Partnership Grant</w:t>
      </w:r>
    </w:p>
    <w:p w:rsidR="008C1B55" w:rsidRPr="00AE386E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Senior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Center Expansion R</w:t>
      </w:r>
      <w:r w:rsidR="00591EDE">
        <w:rPr>
          <w:rFonts w:ascii="Times New Roman" w:hAnsi="Times New Roman" w:cs="Times New Roman"/>
          <w:sz w:val="24"/>
          <w:szCs w:val="24"/>
        </w:rPr>
        <w:t xml:space="preserve">E: Proposed District Agreement </w:t>
      </w:r>
    </w:p>
    <w:p w:rsidR="009B0631" w:rsidRDefault="009B0631" w:rsidP="008C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FRCOG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RE: CARES ACT Agreement for Servi</w:t>
      </w:r>
      <w:r w:rsidR="00C75389">
        <w:rPr>
          <w:rFonts w:ascii="Times New Roman" w:hAnsi="Times New Roman" w:cs="Times New Roman"/>
          <w:sz w:val="24"/>
          <w:szCs w:val="24"/>
        </w:rPr>
        <w:t xml:space="preserve">ces </w:t>
      </w:r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 Brad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Rego, Cryptid, LLC RE: Request to Film at Town Hall</w:t>
      </w:r>
    </w:p>
    <w:p w:rsidR="008C1B55" w:rsidRDefault="001127F1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FRCOG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MOU RE: F.C. Emergency Communications System</w:t>
      </w:r>
    </w:p>
    <w:p w:rsidR="004676E8" w:rsidRDefault="004676E8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  Constance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Clarke, LCC RE: Request to Appoint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Sorkin &amp; Jacqui Goodman</w:t>
      </w:r>
    </w:p>
    <w:p w:rsidR="004676E8" w:rsidRDefault="004676E8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e.  </w:t>
      </w:r>
      <w:r w:rsidR="00591EDE">
        <w:rPr>
          <w:rFonts w:ascii="Times New Roman" w:hAnsi="Times New Roman" w:cs="Times New Roman"/>
          <w:sz w:val="24"/>
          <w:szCs w:val="24"/>
        </w:rPr>
        <w:t>Chris</w:t>
      </w:r>
      <w:proofErr w:type="gramEnd"/>
      <w:r w:rsidR="00591EDE">
        <w:rPr>
          <w:rFonts w:ascii="Times New Roman" w:hAnsi="Times New Roman" w:cs="Times New Roman"/>
          <w:sz w:val="24"/>
          <w:szCs w:val="24"/>
        </w:rPr>
        <w:t xml:space="preserve"> Myers RE: Request to Appoint Deb Coutinho &amp; Tricia Yacovone-Biagi to</w:t>
      </w:r>
    </w:p>
    <w:p w:rsidR="00591EDE" w:rsidRDefault="00591EDE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Emergency Management Planning Committee </w:t>
      </w:r>
    </w:p>
    <w:p w:rsidR="00F5465B" w:rsidRDefault="00591EDE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f.  FY’21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Housing Choice Capital Grant Program RE: Inflow &amp; Infi</w:t>
      </w:r>
      <w:r w:rsidR="003A6C58">
        <w:rPr>
          <w:rFonts w:ascii="Times New Roman" w:hAnsi="Times New Roman" w:cs="Times New Roman"/>
          <w:sz w:val="24"/>
          <w:szCs w:val="24"/>
        </w:rPr>
        <w:t xml:space="preserve">ltration Phase III </w:t>
      </w:r>
      <w:r w:rsidR="003A6C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A6C58">
        <w:rPr>
          <w:rFonts w:ascii="Times New Roman" w:hAnsi="Times New Roman" w:cs="Times New Roman"/>
          <w:sz w:val="24"/>
          <w:szCs w:val="24"/>
        </w:rPr>
        <w:tab/>
        <w:t xml:space="preserve">    Study</w:t>
      </w:r>
    </w:p>
    <w:p w:rsidR="005C2E72" w:rsidRDefault="003A6C58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2E72">
        <w:rPr>
          <w:rFonts w:ascii="Times New Roman" w:hAnsi="Times New Roman" w:cs="Times New Roman"/>
          <w:sz w:val="24"/>
          <w:szCs w:val="24"/>
        </w:rPr>
        <w:t>Senior Center RE: COVID-19 Re-Opening Plan Proposal</w:t>
      </w:r>
    </w:p>
    <w:p w:rsidR="009B0631" w:rsidRDefault="009B0631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>. CDBG RE: Extension of Contract w/ Housing Authority until 12/31/20</w:t>
      </w:r>
    </w:p>
    <w:p w:rsidR="009B0631" w:rsidRDefault="009B0631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 Schedule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Presentation of the Golden Cane</w:t>
      </w:r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0631">
        <w:rPr>
          <w:rFonts w:ascii="Times New Roman" w:hAnsi="Times New Roman" w:cs="Times New Roman"/>
          <w:sz w:val="24"/>
          <w:szCs w:val="24"/>
        </w:rPr>
        <w:t xml:space="preserve">   Next Meeting Date &amp; Time in October</w:t>
      </w:r>
      <w:bookmarkStart w:id="0" w:name="_GoBack"/>
      <w:bookmarkEnd w:id="0"/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1B55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B55" w:rsidRPr="00BD65FE" w:rsidRDefault="008C1B55" w:rsidP="008C1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C1B55" w:rsidRDefault="008C1B55" w:rsidP="008C1B55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55"/>
    <w:rsid w:val="001127F1"/>
    <w:rsid w:val="003A6C58"/>
    <w:rsid w:val="004676E8"/>
    <w:rsid w:val="00591EDE"/>
    <w:rsid w:val="005C2E72"/>
    <w:rsid w:val="008C1B55"/>
    <w:rsid w:val="009B0631"/>
    <w:rsid w:val="00C75389"/>
    <w:rsid w:val="00C80BEB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9C02"/>
  <w15:chartTrackingRefBased/>
  <w15:docId w15:val="{3D48EDC3-AE15-45C8-9D03-8F4179A2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2020-09-24T14:34:00Z</cp:lastPrinted>
  <dcterms:created xsi:type="dcterms:W3CDTF">2020-09-15T15:10:00Z</dcterms:created>
  <dcterms:modified xsi:type="dcterms:W3CDTF">2020-09-24T15:34:00Z</dcterms:modified>
</cp:coreProperties>
</file>