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6C" w:rsidRPr="00D15157" w:rsidRDefault="005D2F6C" w:rsidP="003138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March 29,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5D2F6C" w:rsidRPr="00D15157" w:rsidRDefault="005D2F6C" w:rsidP="005D2F6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5D2F6C" w:rsidRPr="00D15157" w:rsidRDefault="005D2F6C" w:rsidP="005D2F6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6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5D2F6C" w:rsidRPr="00D15157" w:rsidRDefault="005D2F6C" w:rsidP="005D2F6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5D2F6C" w:rsidRPr="00D15157" w:rsidRDefault="005D2F6C" w:rsidP="005D2F6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5D2F6C" w:rsidRDefault="005D2F6C" w:rsidP="005D2F6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5D2F6C" w:rsidRPr="00BD65FE" w:rsidRDefault="005D2F6C" w:rsidP="005D2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5D2F6C" w:rsidRDefault="005D2F6C" w:rsidP="005D2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March</w:t>
      </w:r>
      <w:r w:rsidR="00C55700">
        <w:rPr>
          <w:rFonts w:ascii="Times New Roman" w:hAnsi="Times New Roman" w:cs="Times New Roman"/>
          <w:sz w:val="24"/>
          <w:szCs w:val="24"/>
        </w:rPr>
        <w:t xml:space="preserve"> 9</w:t>
      </w:r>
      <w:r w:rsidR="00D24DD4">
        <w:rPr>
          <w:rFonts w:ascii="Times New Roman" w:hAnsi="Times New Roman" w:cs="Times New Roman"/>
          <w:sz w:val="24"/>
          <w:szCs w:val="24"/>
        </w:rPr>
        <w:t>th</w:t>
      </w:r>
      <w:r w:rsidR="00C55700">
        <w:rPr>
          <w:rFonts w:ascii="Times New Roman" w:hAnsi="Times New Roman" w:cs="Times New Roman"/>
          <w:sz w:val="24"/>
          <w:szCs w:val="24"/>
        </w:rPr>
        <w:t xml:space="preserve"> and March</w:t>
      </w:r>
      <w:r>
        <w:rPr>
          <w:rFonts w:ascii="Times New Roman" w:hAnsi="Times New Roman" w:cs="Times New Roman"/>
          <w:sz w:val="24"/>
          <w:szCs w:val="24"/>
        </w:rPr>
        <w:t xml:space="preserve"> 15, 2021</w:t>
      </w:r>
    </w:p>
    <w:p w:rsidR="005D2F6C" w:rsidRDefault="005D2F6C" w:rsidP="005D2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 Joe Judd, Town Clerk Budget Presentation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Joe Judd, Cemetery Commission Budget Presentation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 Board of Health Budget Presentation</w:t>
      </w:r>
    </w:p>
    <w:p w:rsidR="005D2F6C" w:rsidRPr="0093436F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Senior Center Expansion (Margaret)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Board o</w:t>
      </w:r>
      <w:r w:rsidR="00313869">
        <w:rPr>
          <w:rFonts w:ascii="Times New Roman" w:hAnsi="Times New Roman" w:cs="Times New Roman"/>
          <w:sz w:val="24"/>
          <w:szCs w:val="24"/>
        </w:rPr>
        <w:t>f Assessors Structure RE: Proposed Term Limits</w:t>
      </w:r>
    </w:p>
    <w:p w:rsidR="005D2F6C" w:rsidRPr="00513022" w:rsidRDefault="008179DA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D2F6C">
        <w:rPr>
          <w:rFonts w:ascii="Times New Roman" w:hAnsi="Times New Roman" w:cs="Times New Roman"/>
          <w:sz w:val="24"/>
          <w:szCs w:val="24"/>
        </w:rPr>
        <w:t xml:space="preserve"> Town Roads verses MassDOT Listed Roads (Bob)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Jennifer Morse RE: Resignation as Board of Health Clerk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Zoning Discussion RE: Permitting Village Residential Businesses (Andrew)</w:t>
      </w:r>
    </w:p>
    <w:p w:rsidR="00D5727B" w:rsidRDefault="00D5727B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SF Water District RE: Proposed Outdoor Bottle Filling Station</w:t>
      </w:r>
    </w:p>
    <w:p w:rsidR="00FA5FDE" w:rsidRDefault="00FA5FDE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Franklin Land Trust RE: Minor Correction to Patten Hill Conservation Restriction</w:t>
      </w:r>
    </w:p>
    <w:p w:rsidR="008179DA" w:rsidRDefault="008179DA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FY’20 CDBG Grant Administration Request for Proposals Award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April 12, 2021 at 5:30 pm</w:t>
      </w:r>
    </w:p>
    <w:p w:rsidR="00313869" w:rsidRDefault="00313869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Laurie Wheeler, Arms Library RE: “Poetry in the Rain” Project Request</w:t>
      </w:r>
    </w:p>
    <w:p w:rsidR="0022751C" w:rsidRDefault="0022751C" w:rsidP="005D2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F6C" w:rsidRPr="00430AFC" w:rsidRDefault="005D2F6C" w:rsidP="005D2F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  <w:r w:rsidR="00430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FC" w:rsidRPr="00430AFC">
        <w:rPr>
          <w:rFonts w:ascii="Times New Roman" w:hAnsi="Times New Roman" w:cs="Times New Roman"/>
          <w:b/>
          <w:i/>
          <w:sz w:val="24"/>
          <w:szCs w:val="24"/>
        </w:rPr>
        <w:t>To Be Forwarded to the Zoning Board of Appeals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2751C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22751C">
        <w:rPr>
          <w:rFonts w:ascii="Times New Roman" w:hAnsi="Times New Roman" w:cs="Times New Roman"/>
          <w:sz w:val="24"/>
          <w:szCs w:val="24"/>
        </w:rPr>
        <w:t>Quient</w:t>
      </w:r>
      <w:proofErr w:type="spellEnd"/>
      <w:r w:rsidR="0022751C">
        <w:rPr>
          <w:rFonts w:ascii="Times New Roman" w:hAnsi="Times New Roman" w:cs="Times New Roman"/>
          <w:sz w:val="24"/>
          <w:szCs w:val="24"/>
        </w:rPr>
        <w:t>, 121 Bridge St. RE: Special Permit Application</w:t>
      </w:r>
    </w:p>
    <w:p w:rsidR="0022751C" w:rsidRDefault="0022751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Nancy &amp; Ken Eisenstein, 137 Bridge St. RE: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Permit</w:t>
      </w:r>
    </w:p>
    <w:p w:rsidR="0022751C" w:rsidRDefault="0022751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Diane &amp; Richard Muller, 21 High St. RE: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Permit</w:t>
      </w:r>
    </w:p>
    <w:p w:rsidR="00313869" w:rsidRDefault="00313869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Jacqui Goodman RE: Support of OSC’s Proposed Walking Trail</w:t>
      </w:r>
    </w:p>
    <w:p w:rsidR="00313869" w:rsidRDefault="00313869" w:rsidP="005D2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2F6C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F6C" w:rsidRPr="00BD65FE" w:rsidRDefault="005D2F6C" w:rsidP="005D2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D2F6C" w:rsidRDefault="005D2F6C" w:rsidP="005D2F6C"/>
    <w:p w:rsidR="00C80BEB" w:rsidRDefault="00C80BEB"/>
    <w:sectPr w:rsidR="00C8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72" w:rsidRDefault="00D5727B">
      <w:pPr>
        <w:spacing w:after="0" w:line="240" w:lineRule="auto"/>
      </w:pPr>
      <w:r>
        <w:separator/>
      </w:r>
    </w:p>
  </w:endnote>
  <w:endnote w:type="continuationSeparator" w:id="0">
    <w:p w:rsidR="008F1972" w:rsidRDefault="00D5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72" w:rsidRDefault="00D5727B">
      <w:pPr>
        <w:spacing w:after="0" w:line="240" w:lineRule="auto"/>
      </w:pPr>
      <w:r>
        <w:separator/>
      </w:r>
    </w:p>
  </w:footnote>
  <w:footnote w:type="continuationSeparator" w:id="0">
    <w:p w:rsidR="008F1972" w:rsidRDefault="00D5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B" w:rsidRDefault="00291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6C"/>
    <w:rsid w:val="0022751C"/>
    <w:rsid w:val="00291402"/>
    <w:rsid w:val="00313869"/>
    <w:rsid w:val="00430AFC"/>
    <w:rsid w:val="005D2F6C"/>
    <w:rsid w:val="008179DA"/>
    <w:rsid w:val="008F1972"/>
    <w:rsid w:val="00C55700"/>
    <w:rsid w:val="00C80BEB"/>
    <w:rsid w:val="00D24DD4"/>
    <w:rsid w:val="00D5727B"/>
    <w:rsid w:val="00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0388-7B5E-4A5B-BBEB-2BAD96E3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F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6C"/>
  </w:style>
  <w:style w:type="paragraph" w:styleId="Footer">
    <w:name w:val="footer"/>
    <w:basedOn w:val="Normal"/>
    <w:link w:val="FooterChar"/>
    <w:uiPriority w:val="99"/>
    <w:unhideWhenUsed/>
    <w:rsid w:val="005D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35905834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2021-03-16T19:07:00Z</cp:lastPrinted>
  <dcterms:created xsi:type="dcterms:W3CDTF">2021-03-25T13:28:00Z</dcterms:created>
  <dcterms:modified xsi:type="dcterms:W3CDTF">2021-03-25T13:28:00Z</dcterms:modified>
</cp:coreProperties>
</file>