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July 19,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56D" w:rsidRPr="00D15157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56D" w:rsidRPr="00D15157" w:rsidRDefault="00C2656D" w:rsidP="00C2656D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2656D" w:rsidRPr="00D15157" w:rsidRDefault="00C2656D" w:rsidP="00C2656D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2A09FE">
        <w:fldChar w:fldCharType="begin"/>
      </w:r>
      <w:r w:rsidR="002A09FE">
        <w:instrText xml:space="preserve"> HYPERLINK "https://us02web.zoom.us/j/3590583442" </w:instrText>
      </w:r>
      <w:r w:rsidR="002A09FE"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2A09FE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C2656D" w:rsidRPr="00D15157" w:rsidRDefault="00C2656D" w:rsidP="00C265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C2656D" w:rsidRPr="00D15157" w:rsidRDefault="00C2656D" w:rsidP="00C2656D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C2656D" w:rsidRDefault="00C2656D" w:rsidP="00C2656D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C2656D" w:rsidRPr="00BD65FE" w:rsidRDefault="00C2656D" w:rsidP="00C26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2656D" w:rsidRDefault="00C2656D" w:rsidP="00C26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June 21, 2021</w:t>
      </w:r>
    </w:p>
    <w:p w:rsidR="00C2656D" w:rsidRDefault="00C2656D" w:rsidP="00C265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Kevin Parsons RE: Liquor License </w:t>
      </w:r>
      <w:proofErr w:type="spellStart"/>
      <w:r>
        <w:rPr>
          <w:rFonts w:ascii="Times New Roman" w:hAnsi="Times New Roman" w:cs="Times New Roman"/>
          <w:sz w:val="24"/>
          <w:szCs w:val="24"/>
        </w:rPr>
        <w:t>Hrg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Shelburne Falls Brewery &amp; Pub LLC</w:t>
      </w:r>
    </w:p>
    <w:p w:rsidR="00E85587" w:rsidRDefault="00E85587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6:20 pm Jan Ameen, Solid Waste District RE: Proposed Composting Program</w:t>
      </w:r>
    </w:p>
    <w:p w:rsidR="001B0346" w:rsidRDefault="001B0346" w:rsidP="00C26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Senior Center Expansion (Margaret)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FCRHRA – Shelburne Housing Authority Regionalization Exploration (Margaret)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Leah Phillips RE: Little Mohawk Ball Field</w:t>
      </w:r>
    </w:p>
    <w:p w:rsidR="00ED6DCB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Tricia Yacovone-Biagi RE: Emergency Management Director Position </w:t>
      </w:r>
    </w:p>
    <w:p w:rsidR="001B0346" w:rsidRDefault="001B0346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 Bridge Street Construction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Re-Organization of the Board</w:t>
      </w:r>
    </w:p>
    <w:p w:rsidR="002A09FE" w:rsidRDefault="001B0346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Liaison Assignments &amp; </w:t>
      </w:r>
      <w:bookmarkStart w:id="0" w:name="_GoBack"/>
      <w:bookmarkEnd w:id="0"/>
      <w:r w:rsidR="002A09FE">
        <w:rPr>
          <w:rFonts w:ascii="Times New Roman" w:hAnsi="Times New Roman" w:cs="Times New Roman"/>
          <w:sz w:val="24"/>
          <w:szCs w:val="24"/>
        </w:rPr>
        <w:t>Board/Committee Representation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Annual Appointments</w:t>
      </w:r>
    </w:p>
    <w:p w:rsidR="002A09FE" w:rsidRDefault="002A09FE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Tom Hale, Shelburne Library RE: Library Substitutes</w:t>
      </w:r>
    </w:p>
    <w:p w:rsidR="002A09FE" w:rsidRDefault="002A09FE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Joe Judd, Hill Cemetery Commission RE: Appointment of Elizabeth Burnham</w:t>
      </w:r>
    </w:p>
    <w:p w:rsidR="00F56B4C" w:rsidRDefault="002A09FE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C90486">
        <w:rPr>
          <w:rFonts w:ascii="Times New Roman" w:hAnsi="Times New Roman" w:cs="Times New Roman"/>
          <w:sz w:val="24"/>
          <w:szCs w:val="24"/>
        </w:rPr>
        <w:t xml:space="preserve">. </w:t>
      </w:r>
      <w:r w:rsidR="00F348DD">
        <w:rPr>
          <w:rFonts w:ascii="Times New Roman" w:hAnsi="Times New Roman" w:cs="Times New Roman"/>
          <w:sz w:val="24"/>
          <w:szCs w:val="24"/>
        </w:rPr>
        <w:t>John Richardson RE: Residences @ Mills Falls LLC – Land Swap Proposal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August 2, 2021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2656D" w:rsidRDefault="00C2656D" w:rsidP="00C265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5587">
        <w:rPr>
          <w:rFonts w:ascii="Times New Roman" w:hAnsi="Times New Roman" w:cs="Times New Roman"/>
          <w:sz w:val="24"/>
          <w:szCs w:val="24"/>
        </w:rPr>
        <w:t xml:space="preserve">- </w:t>
      </w:r>
      <w:r w:rsidR="00E85587" w:rsidRPr="00E85587">
        <w:rPr>
          <w:rFonts w:ascii="Times New Roman" w:hAnsi="Times New Roman" w:cs="Times New Roman"/>
          <w:sz w:val="24"/>
          <w:szCs w:val="24"/>
        </w:rPr>
        <w:t>Department of Energy Resources RE: Green Communities Grant</w:t>
      </w:r>
    </w:p>
    <w:p w:rsidR="002A09FE" w:rsidRPr="00E85587" w:rsidRDefault="002A09FE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Martha Thurber RE: Future Borrowing for BSE &amp; MTRHS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656D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56D" w:rsidRPr="00BD65FE" w:rsidRDefault="00C2656D" w:rsidP="00C26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6D"/>
    <w:rsid w:val="001B0346"/>
    <w:rsid w:val="002A09FE"/>
    <w:rsid w:val="00C2656D"/>
    <w:rsid w:val="00C80BEB"/>
    <w:rsid w:val="00C90486"/>
    <w:rsid w:val="00E85587"/>
    <w:rsid w:val="00ED6DCB"/>
    <w:rsid w:val="00F348DD"/>
    <w:rsid w:val="00F5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2BE1"/>
  <w15:chartTrackingRefBased/>
  <w15:docId w15:val="{31567807-02FD-4B01-8725-C7752140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2021-07-14T15:01:00Z</cp:lastPrinted>
  <dcterms:created xsi:type="dcterms:W3CDTF">2021-06-23T17:17:00Z</dcterms:created>
  <dcterms:modified xsi:type="dcterms:W3CDTF">2021-07-14T15:05:00Z</dcterms:modified>
</cp:coreProperties>
</file>