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August 16,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1A" w:rsidRPr="00D15157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1A" w:rsidRPr="00D15157" w:rsidRDefault="009F601A" w:rsidP="009F601A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F601A" w:rsidRPr="00D15157" w:rsidRDefault="009F601A" w:rsidP="009F601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9F601A" w:rsidRPr="00D15157" w:rsidRDefault="009F601A" w:rsidP="009F60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9F601A" w:rsidRPr="00D15157" w:rsidRDefault="009F601A" w:rsidP="009F601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9F601A" w:rsidRDefault="009F601A" w:rsidP="009F601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9F601A" w:rsidRPr="00BD65FE" w:rsidRDefault="009F601A" w:rsidP="009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F601A" w:rsidRDefault="009F601A" w:rsidP="009F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August 2, 2021</w:t>
      </w:r>
    </w:p>
    <w:p w:rsidR="009F601A" w:rsidRDefault="009F601A" w:rsidP="009F6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808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808" w:rsidRDefault="00F90808" w:rsidP="009F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808" w:rsidRDefault="00F90808" w:rsidP="00F90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>pm  Tom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Williams RE: Emergency Management Director Position</w:t>
      </w:r>
    </w:p>
    <w:p w:rsidR="009F601A" w:rsidRDefault="00F90808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01A">
        <w:rPr>
          <w:rFonts w:ascii="Times New Roman" w:hAnsi="Times New Roman" w:cs="Times New Roman"/>
          <w:sz w:val="24"/>
          <w:szCs w:val="24"/>
        </w:rPr>
        <w:t xml:space="preserve">6:00 </w:t>
      </w:r>
      <w:proofErr w:type="gramStart"/>
      <w:r w:rsidR="009F601A">
        <w:rPr>
          <w:rFonts w:ascii="Times New Roman" w:hAnsi="Times New Roman" w:cs="Times New Roman"/>
          <w:sz w:val="24"/>
          <w:szCs w:val="24"/>
        </w:rPr>
        <w:t xml:space="preserve">pm </w:t>
      </w:r>
      <w:r w:rsidR="00252668">
        <w:rPr>
          <w:rFonts w:ascii="Times New Roman" w:hAnsi="Times New Roman" w:cs="Times New Roman"/>
          <w:sz w:val="24"/>
          <w:szCs w:val="24"/>
        </w:rPr>
        <w:t xml:space="preserve"> </w:t>
      </w:r>
      <w:r w:rsidR="009F601A">
        <w:rPr>
          <w:rFonts w:ascii="Times New Roman" w:hAnsi="Times New Roman" w:cs="Times New Roman"/>
          <w:sz w:val="24"/>
          <w:szCs w:val="24"/>
        </w:rPr>
        <w:t>FY’21</w:t>
      </w:r>
      <w:proofErr w:type="gramEnd"/>
      <w:r w:rsidR="009F601A">
        <w:rPr>
          <w:rFonts w:ascii="Times New Roman" w:hAnsi="Times New Roman" w:cs="Times New Roman"/>
          <w:sz w:val="24"/>
          <w:szCs w:val="24"/>
        </w:rPr>
        <w:t xml:space="preserve"> CDBG Public Hearing – Proposed Bridge St. Phase 2</w:t>
      </w:r>
      <w:r w:rsidR="00534286">
        <w:rPr>
          <w:rFonts w:ascii="Times New Roman" w:hAnsi="Times New Roman" w:cs="Times New Roman"/>
          <w:sz w:val="24"/>
          <w:szCs w:val="24"/>
        </w:rPr>
        <w:t xml:space="preserve"> &amp; Food Pantry</w:t>
      </w:r>
    </w:p>
    <w:p w:rsidR="00252668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</w:t>
      </w:r>
      <w:r w:rsidR="002526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668"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proofErr w:type="gramEnd"/>
      <w:r w:rsidR="00360A61">
        <w:rPr>
          <w:rFonts w:ascii="Times New Roman" w:hAnsi="Times New Roman" w:cs="Times New Roman"/>
          <w:sz w:val="24"/>
          <w:szCs w:val="24"/>
        </w:rPr>
        <w:t xml:space="preserve"> /Verizon</w:t>
      </w:r>
      <w:r w:rsidR="00252668">
        <w:rPr>
          <w:rFonts w:ascii="Times New Roman" w:hAnsi="Times New Roman" w:cs="Times New Roman"/>
          <w:sz w:val="24"/>
          <w:szCs w:val="24"/>
        </w:rPr>
        <w:t xml:space="preserve"> Pole Hearing, New Construction</w:t>
      </w:r>
      <w:r w:rsidR="00360A61">
        <w:rPr>
          <w:rFonts w:ascii="Times New Roman" w:hAnsi="Times New Roman" w:cs="Times New Roman"/>
          <w:sz w:val="24"/>
          <w:szCs w:val="24"/>
        </w:rPr>
        <w:t xml:space="preserve"> – 3 Poles, Barnard Road</w:t>
      </w:r>
      <w:r w:rsidR="00252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808" w:rsidRDefault="00F90808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2668">
        <w:rPr>
          <w:rFonts w:ascii="Times New Roman" w:hAnsi="Times New Roman" w:cs="Times New Roman"/>
          <w:sz w:val="24"/>
          <w:szCs w:val="24"/>
        </w:rPr>
        <w:t xml:space="preserve"> </w:t>
      </w:r>
      <w:r w:rsidR="0036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Leah Phillips RE: Little Mohawk Ball Field 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F39">
        <w:rPr>
          <w:rFonts w:ascii="Times New Roman" w:hAnsi="Times New Roman" w:cs="Times New Roman"/>
          <w:sz w:val="24"/>
          <w:szCs w:val="24"/>
        </w:rPr>
        <w:t xml:space="preserve">John Wheeler, Planning Board RE: Request to Appoint Tricia Yacovone-Biagi to </w:t>
      </w:r>
      <w:r w:rsidR="00403F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03F39">
        <w:rPr>
          <w:rFonts w:ascii="Times New Roman" w:hAnsi="Times New Roman" w:cs="Times New Roman"/>
          <w:sz w:val="24"/>
          <w:szCs w:val="24"/>
        </w:rPr>
        <w:tab/>
        <w:t xml:space="preserve">    unexpired term ending 2024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F601A" w:rsidRDefault="00252668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August 30</w:t>
      </w:r>
      <w:r w:rsidR="009F601A">
        <w:rPr>
          <w:rFonts w:ascii="Times New Roman" w:hAnsi="Times New Roman" w:cs="Times New Roman"/>
          <w:sz w:val="24"/>
          <w:szCs w:val="24"/>
        </w:rPr>
        <w:t>, 2021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F601A" w:rsidRDefault="009F601A" w:rsidP="009F60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280874" w:rsidRPr="00280874" w:rsidRDefault="00280874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>- Randy Crochier</w:t>
      </w:r>
      <w:r>
        <w:rPr>
          <w:rFonts w:ascii="Times New Roman" w:hAnsi="Times New Roman" w:cs="Times New Roman"/>
          <w:sz w:val="24"/>
          <w:szCs w:val="24"/>
        </w:rPr>
        <w:t>, FRCOG &amp; Ron Kelter, B</w:t>
      </w:r>
      <w:r w:rsidR="007F1352">
        <w:rPr>
          <w:rFonts w:ascii="Times New Roman" w:hAnsi="Times New Roman" w:cs="Times New Roman"/>
          <w:sz w:val="24"/>
          <w:szCs w:val="24"/>
        </w:rPr>
        <w:t xml:space="preserve">OH RE: </w:t>
      </w:r>
      <w:proofErr w:type="spellStart"/>
      <w:r w:rsidR="007F135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F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52">
        <w:rPr>
          <w:rFonts w:ascii="Times New Roman" w:hAnsi="Times New Roman" w:cs="Times New Roman"/>
          <w:sz w:val="24"/>
          <w:szCs w:val="24"/>
        </w:rPr>
        <w:t>Mgmnt</w:t>
      </w:r>
      <w:proofErr w:type="spellEnd"/>
      <w:r w:rsidR="007F1352">
        <w:rPr>
          <w:rFonts w:ascii="Times New Roman" w:hAnsi="Times New Roman" w:cs="Times New Roman"/>
          <w:sz w:val="24"/>
          <w:szCs w:val="24"/>
        </w:rPr>
        <w:t>/Oversight</w:t>
      </w:r>
      <w:bookmarkStart w:id="0" w:name="_GoBack"/>
      <w:bookmarkEnd w:id="0"/>
    </w:p>
    <w:p w:rsidR="00252668" w:rsidRDefault="00252668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2668">
        <w:rPr>
          <w:rFonts w:ascii="Times New Roman" w:hAnsi="Times New Roman" w:cs="Times New Roman"/>
          <w:sz w:val="24"/>
          <w:szCs w:val="24"/>
        </w:rPr>
        <w:t>- Tricia Yacovone-Biagi</w:t>
      </w:r>
      <w:r>
        <w:rPr>
          <w:rFonts w:ascii="Times New Roman" w:hAnsi="Times New Roman" w:cs="Times New Roman"/>
          <w:sz w:val="24"/>
          <w:szCs w:val="24"/>
        </w:rPr>
        <w:t xml:space="preserve"> RE: Letter to Withdraw Name as Potential EMD</w:t>
      </w:r>
    </w:p>
    <w:p w:rsidR="00252668" w:rsidRDefault="00252668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Letters of Support for Tricia Yacovone-Biagi (Penny Spearance, Laurie Wheeler)</w:t>
      </w:r>
    </w:p>
    <w:p w:rsidR="00534286" w:rsidRPr="00252668" w:rsidRDefault="00534286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Letter of Support for Tom Williams from Fire Chief, John Taylor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4286" w:rsidRPr="00534286">
        <w:rPr>
          <w:rFonts w:ascii="Times New Roman" w:hAnsi="Times New Roman" w:cs="Times New Roman"/>
          <w:sz w:val="24"/>
          <w:szCs w:val="24"/>
        </w:rPr>
        <w:t>- Elizabeth Kidder RE:</w:t>
      </w:r>
      <w:r w:rsidR="00534286">
        <w:rPr>
          <w:rFonts w:ascii="Times New Roman" w:hAnsi="Times New Roman" w:cs="Times New Roman"/>
          <w:sz w:val="24"/>
          <w:szCs w:val="24"/>
        </w:rPr>
        <w:t xml:space="preserve"> Resigning from Planning Board Clerical Position on 9/30/21</w:t>
      </w:r>
    </w:p>
    <w:p w:rsidR="00534286" w:rsidRPr="00534286" w:rsidRDefault="00534286" w:rsidP="009F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01A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1A" w:rsidRPr="00BD65FE" w:rsidRDefault="009F601A" w:rsidP="009F6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F601A" w:rsidRDefault="009F601A" w:rsidP="009F601A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A"/>
    <w:rsid w:val="00252668"/>
    <w:rsid w:val="00280874"/>
    <w:rsid w:val="00335EFF"/>
    <w:rsid w:val="00360A61"/>
    <w:rsid w:val="00403F39"/>
    <w:rsid w:val="00534286"/>
    <w:rsid w:val="007F1352"/>
    <w:rsid w:val="009B1A1C"/>
    <w:rsid w:val="009F601A"/>
    <w:rsid w:val="00C80BEB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8BF"/>
  <w15:chartTrackingRefBased/>
  <w15:docId w15:val="{194738D4-5513-4D53-8D0D-F4E3495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2021-08-12T17:44:00Z</cp:lastPrinted>
  <dcterms:created xsi:type="dcterms:W3CDTF">2021-08-10T14:55:00Z</dcterms:created>
  <dcterms:modified xsi:type="dcterms:W3CDTF">2021-08-12T17:44:00Z</dcterms:modified>
</cp:coreProperties>
</file>