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August 30,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2C0" w:rsidRPr="00D15157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2C0" w:rsidRPr="00D15157" w:rsidRDefault="00B452C0" w:rsidP="00B452C0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B452C0" w:rsidRPr="00D15157" w:rsidRDefault="00B452C0" w:rsidP="00B452C0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B452C0" w:rsidRPr="00D15157" w:rsidRDefault="00B452C0" w:rsidP="00B452C0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B452C0" w:rsidRPr="00D15157" w:rsidRDefault="00B452C0" w:rsidP="00B452C0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B452C0" w:rsidRDefault="00B452C0" w:rsidP="00B452C0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B452C0" w:rsidRPr="00BD65FE" w:rsidRDefault="00B452C0" w:rsidP="00B4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452C0" w:rsidRDefault="00B452C0" w:rsidP="00B4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August 16, 2021</w:t>
      </w:r>
    </w:p>
    <w:p w:rsidR="00B452C0" w:rsidRDefault="00B452C0" w:rsidP="00B452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37" w:rsidRDefault="00FB6937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Nancy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Recognizing Constitution Week (September 17-23)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Julio Dejesus RE: Application for “Carry In’ Beer &amp; Wine License</w:t>
      </w:r>
    </w:p>
    <w:p w:rsidR="0054443F" w:rsidRDefault="0054443F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pm Finance Committee &amp; School Committee Representatives RE: MTRSD Budget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Planning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Senior Center Expansion (Margaret)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FCRHRA – Shelburne Housing Authority Regionalization Exploration (Margaret)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Leah Phillips RE: Little Mohawk Ball Field 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6218AF">
        <w:rPr>
          <w:rFonts w:ascii="Times New Roman" w:hAnsi="Times New Roman" w:cs="Times New Roman"/>
          <w:sz w:val="24"/>
          <w:szCs w:val="24"/>
        </w:rPr>
        <w:t>Cowell Gym Heating System</w:t>
      </w:r>
    </w:p>
    <w:p w:rsidR="00B45D6D" w:rsidRDefault="00B45D6D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Chris Myers RE: Appointment to Emergency Management Planning Committee</w:t>
      </w:r>
    </w:p>
    <w:p w:rsidR="00B45D6D" w:rsidRDefault="00B45D6D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Outdoor Seating for Downtown Eateries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September 13, 2021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452C0" w:rsidRDefault="00B452C0" w:rsidP="00B45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0874">
        <w:rPr>
          <w:rFonts w:ascii="Times New Roman" w:hAnsi="Times New Roman" w:cs="Times New Roman"/>
          <w:sz w:val="24"/>
          <w:szCs w:val="24"/>
        </w:rPr>
        <w:t xml:space="preserve">- </w:t>
      </w:r>
      <w:r w:rsidR="00B61E06">
        <w:rPr>
          <w:rFonts w:ascii="Times New Roman" w:hAnsi="Times New Roman" w:cs="Times New Roman"/>
          <w:sz w:val="24"/>
          <w:szCs w:val="24"/>
        </w:rPr>
        <w:t>Jacqui Goodman RE: Sidewalk Repair Following Sewer Line Repair</w:t>
      </w:r>
      <w:bookmarkStart w:id="0" w:name="_GoBack"/>
      <w:bookmarkEnd w:id="0"/>
    </w:p>
    <w:p w:rsidR="00B452C0" w:rsidRPr="00534286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52C0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2C0" w:rsidRPr="00BD65FE" w:rsidRDefault="00B452C0" w:rsidP="00B45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452C0" w:rsidRDefault="00B452C0" w:rsidP="00B452C0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C0"/>
    <w:rsid w:val="0054443F"/>
    <w:rsid w:val="006218AF"/>
    <w:rsid w:val="00B452C0"/>
    <w:rsid w:val="00B45D6D"/>
    <w:rsid w:val="00B61E06"/>
    <w:rsid w:val="00C80BEB"/>
    <w:rsid w:val="00F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51BD"/>
  <w15:chartTrackingRefBased/>
  <w15:docId w15:val="{E984C46B-1D51-4C1E-90AF-3D6F22C4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dcterms:created xsi:type="dcterms:W3CDTF">2021-08-17T15:35:00Z</dcterms:created>
  <dcterms:modified xsi:type="dcterms:W3CDTF">2021-08-30T12:52:00Z</dcterms:modified>
</cp:coreProperties>
</file>