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November 8,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7D" w:rsidRPr="00D15157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7D" w:rsidRPr="00D15157" w:rsidRDefault="009E6F7D" w:rsidP="009E6F7D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E6F7D" w:rsidRPr="00D15157" w:rsidRDefault="009E6F7D" w:rsidP="009E6F7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9E6F7D" w:rsidRPr="00D15157" w:rsidRDefault="009E6F7D" w:rsidP="009E6F7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9E6F7D" w:rsidRPr="00D15157" w:rsidRDefault="009E6F7D" w:rsidP="009E6F7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E6F7D" w:rsidRDefault="009E6F7D" w:rsidP="009E6F7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E6F7D" w:rsidRPr="00BD65FE" w:rsidRDefault="009E6F7D" w:rsidP="009E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E6F7D" w:rsidRDefault="009E6F7D" w:rsidP="009E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October 25, 2021</w:t>
      </w:r>
    </w:p>
    <w:p w:rsidR="009E6F7D" w:rsidRDefault="009E6F7D" w:rsidP="009E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DE" w:rsidRDefault="002E61DE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Mike Duffy RE: Broadband Buildout Update</w:t>
      </w:r>
      <w:bookmarkStart w:id="0" w:name="_GoBack"/>
      <w:bookmarkEnd w:id="0"/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(Margaret)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Leah Phillips RE: Little Mohawk Ball Field 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John Schatz, The Academy @ Charlemont RE: Use of Cowell Gym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November 22, 2021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6F7D" w:rsidRDefault="009E6F7D" w:rsidP="009E6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 w:rsidR="001E6FC3">
        <w:rPr>
          <w:rFonts w:ascii="Times New Roman" w:hAnsi="Times New Roman" w:cs="Times New Roman"/>
          <w:sz w:val="24"/>
          <w:szCs w:val="24"/>
        </w:rPr>
        <w:t xml:space="preserve">Executive Office of Housing &amp; Economic Development RE: FY’22 One Stop for </w:t>
      </w:r>
      <w:r w:rsidR="001E6F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6FC3">
        <w:rPr>
          <w:rFonts w:ascii="Times New Roman" w:hAnsi="Times New Roman" w:cs="Times New Roman"/>
          <w:sz w:val="24"/>
          <w:szCs w:val="24"/>
        </w:rPr>
        <w:tab/>
        <w:t xml:space="preserve">  Growth Grant Award - $998,000 Little Mohawk Road</w:t>
      </w:r>
    </w:p>
    <w:p w:rsidR="009E6F7D" w:rsidRPr="00534286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6F7D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7D" w:rsidRPr="00BD65FE" w:rsidRDefault="009E6F7D" w:rsidP="009E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7D"/>
    <w:rsid w:val="001E6FC3"/>
    <w:rsid w:val="002E61DE"/>
    <w:rsid w:val="008932B7"/>
    <w:rsid w:val="009E6F7D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BCCD"/>
  <w15:chartTrackingRefBased/>
  <w15:docId w15:val="{ADDC31FE-2636-4D4A-A7F1-3AB7630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2021-11-04T15:33:00Z</cp:lastPrinted>
  <dcterms:created xsi:type="dcterms:W3CDTF">2021-11-04T15:33:00Z</dcterms:created>
  <dcterms:modified xsi:type="dcterms:W3CDTF">2021-11-04T15:33:00Z</dcterms:modified>
</cp:coreProperties>
</file>