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07B" w:rsidRDefault="00BA507B" w:rsidP="00BA5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December 6, 2021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07B" w:rsidRPr="00D15157" w:rsidRDefault="00BA507B" w:rsidP="00BA50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507B" w:rsidRPr="00D15157" w:rsidRDefault="00BA507B" w:rsidP="00BA507B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BA507B" w:rsidRPr="00D15157" w:rsidRDefault="00BA507B" w:rsidP="00BA507B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 w:rsidRPr="00D1515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BA507B" w:rsidRPr="00D15157" w:rsidRDefault="00BA507B" w:rsidP="00BA507B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BA507B" w:rsidRPr="00D15157" w:rsidRDefault="00BA507B" w:rsidP="00BA507B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BA507B" w:rsidRDefault="00BA507B" w:rsidP="00BA507B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BA507B" w:rsidRPr="00BD65FE" w:rsidRDefault="00BA507B" w:rsidP="00BA5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BA507B" w:rsidRDefault="00BA507B" w:rsidP="00BA5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>
        <w:rPr>
          <w:rFonts w:ascii="Times New Roman" w:hAnsi="Times New Roman" w:cs="Times New Roman"/>
          <w:sz w:val="24"/>
          <w:szCs w:val="24"/>
        </w:rPr>
        <w:t>: November 22, 2021</w:t>
      </w:r>
    </w:p>
    <w:p w:rsidR="00BA507B" w:rsidRDefault="00BA507B" w:rsidP="00BA50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507B" w:rsidRDefault="00BA507B" w:rsidP="00BA5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07B" w:rsidRDefault="00BA507B" w:rsidP="00BA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 pm Liquor License Hearing RE: Mohawk Trail Liquor, Inc., 1155 Mohawk Trail</w:t>
      </w:r>
    </w:p>
    <w:p w:rsidR="00BA507B" w:rsidRDefault="00BA507B" w:rsidP="00BA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507B" w:rsidRDefault="00BA507B" w:rsidP="00BA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507B" w:rsidRDefault="00BA507B" w:rsidP="00BA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Senior Center Expansion (Margaret)</w:t>
      </w:r>
    </w:p>
    <w:p w:rsidR="00BA507B" w:rsidRDefault="00BA507B" w:rsidP="00BA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Chief Bardwell RE: Office Space for Emergency Management </w:t>
      </w:r>
    </w:p>
    <w:p w:rsidR="00BA507B" w:rsidRDefault="00BA507B" w:rsidP="00BA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A507B" w:rsidRDefault="00BA507B" w:rsidP="00BA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A507B" w:rsidRDefault="00BA507B" w:rsidP="005910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4304B8">
        <w:rPr>
          <w:rFonts w:ascii="Times New Roman" w:hAnsi="Times New Roman" w:cs="Times New Roman"/>
          <w:sz w:val="24"/>
          <w:szCs w:val="24"/>
        </w:rPr>
        <w:t xml:space="preserve">Tom Johnson, Energy Committee RE: Permission to Access to Mass Energy Insight </w:t>
      </w:r>
      <w:r w:rsidR="004304B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304B8">
        <w:rPr>
          <w:rFonts w:ascii="Times New Roman" w:hAnsi="Times New Roman" w:cs="Times New Roman"/>
          <w:sz w:val="24"/>
          <w:szCs w:val="24"/>
        </w:rPr>
        <w:tab/>
        <w:t xml:space="preserve">    Database</w:t>
      </w:r>
    </w:p>
    <w:p w:rsidR="00776FDD" w:rsidRDefault="00776FDD" w:rsidP="005910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Andrew Baker RE: Request to Include Informational Inserts with Tax Bills</w:t>
      </w:r>
    </w:p>
    <w:p w:rsidR="00BA507B" w:rsidRDefault="00BA507B" w:rsidP="00BA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507B" w:rsidRDefault="00BA507B" w:rsidP="00BA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33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A507B" w:rsidRDefault="00BA507B" w:rsidP="00BA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Next Meeting: December 20, 2021</w:t>
      </w:r>
    </w:p>
    <w:p w:rsidR="00BA507B" w:rsidRDefault="00BA507B" w:rsidP="00BA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A507B" w:rsidRDefault="00BA507B" w:rsidP="00BA50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>8.</w:t>
      </w:r>
      <w:r w:rsidRPr="007C3F71"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BA507B" w:rsidRPr="0097392B" w:rsidRDefault="00BA507B" w:rsidP="00BA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7392B" w:rsidRPr="0097392B">
        <w:rPr>
          <w:rFonts w:ascii="Times New Roman" w:hAnsi="Times New Roman" w:cs="Times New Roman"/>
          <w:sz w:val="24"/>
          <w:szCs w:val="24"/>
        </w:rPr>
        <w:t>David Conlon, Colrain, MA RE:</w:t>
      </w:r>
      <w:r w:rsidR="0097392B">
        <w:rPr>
          <w:rFonts w:ascii="Times New Roman" w:hAnsi="Times New Roman" w:cs="Times New Roman"/>
          <w:sz w:val="24"/>
          <w:szCs w:val="24"/>
        </w:rPr>
        <w:t xml:space="preserve"> State Ethics - Tiny Town Exemption Request</w:t>
      </w:r>
      <w:bookmarkStart w:id="0" w:name="_GoBack"/>
      <w:bookmarkEnd w:id="0"/>
    </w:p>
    <w:p w:rsidR="00BA507B" w:rsidRPr="00534286" w:rsidRDefault="00BA507B" w:rsidP="00BA50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507B" w:rsidRDefault="00BA507B" w:rsidP="00BA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A507B" w:rsidRDefault="00BA507B" w:rsidP="00BA50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507B" w:rsidRPr="00BD65FE" w:rsidRDefault="00BA507B" w:rsidP="00BA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BA507B" w:rsidRDefault="00BA507B" w:rsidP="00BA507B"/>
    <w:p w:rsidR="00BA507B" w:rsidRDefault="00BA507B" w:rsidP="00BA507B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7B"/>
    <w:rsid w:val="004304B8"/>
    <w:rsid w:val="0059106D"/>
    <w:rsid w:val="00776FDD"/>
    <w:rsid w:val="0097392B"/>
    <w:rsid w:val="00AF5EA0"/>
    <w:rsid w:val="00BA507B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E4658"/>
  <w15:chartTrackingRefBased/>
  <w15:docId w15:val="{BEA0ED6B-17DC-445B-856F-32511702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0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2021-11-23T15:16:00Z</cp:lastPrinted>
  <dcterms:created xsi:type="dcterms:W3CDTF">2021-11-23T14:49:00Z</dcterms:created>
  <dcterms:modified xsi:type="dcterms:W3CDTF">2021-12-01T16:39:00Z</dcterms:modified>
</cp:coreProperties>
</file>