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May 23,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65" w:rsidRDefault="00C94665" w:rsidP="00C94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94665" w:rsidRDefault="00C94665" w:rsidP="00C94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EA4661">
        <w:fldChar w:fldCharType="begin"/>
      </w:r>
      <w:r w:rsidR="00EA4661">
        <w:instrText xml:space="preserve"> HYPERLINK "https://us02web.zoom.us/j/3590583442" </w:instrText>
      </w:r>
      <w:r w:rsidR="00EA4661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EA4661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C94665" w:rsidRDefault="00C94665" w:rsidP="00C946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C94665" w:rsidRDefault="00C94665" w:rsidP="00C94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C94665" w:rsidRDefault="00C94665" w:rsidP="00C9466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C94665" w:rsidRPr="00885AED" w:rsidRDefault="00C94665" w:rsidP="00C94665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94665" w:rsidRDefault="00C94665" w:rsidP="00C94665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9</w:t>
      </w:r>
      <w:r w:rsidRPr="00885AED">
        <w:rPr>
          <w:rFonts w:ascii="Times New Roman" w:hAnsi="Times New Roman" w:cs="Times New Roman"/>
          <w:sz w:val="24"/>
          <w:szCs w:val="24"/>
        </w:rPr>
        <w:t>, 2022</w:t>
      </w:r>
    </w:p>
    <w:p w:rsidR="00C94665" w:rsidRDefault="00C94665" w:rsidP="00C94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94665" w:rsidRDefault="00C94665" w:rsidP="00C94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Pre-Town Meeting Forum, May 26</w:t>
      </w:r>
      <w:r w:rsidRPr="00B535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6:30 pm Buckland-Shelburne Elementary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School Cafeteria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Outreach Coordinator Position</w:t>
      </w:r>
    </w:p>
    <w:p w:rsidR="00633685" w:rsidRDefault="0063368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Assistant Assessor Vacancy</w:t>
      </w:r>
    </w:p>
    <w:p w:rsidR="00C94665" w:rsidRDefault="0063368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C94665">
        <w:rPr>
          <w:rFonts w:ascii="Times New Roman" w:hAnsi="Times New Roman" w:cs="Times New Roman"/>
          <w:sz w:val="24"/>
          <w:szCs w:val="24"/>
        </w:rPr>
        <w:t>. Ancient Glacier, LLC RE: Draft Lease of 19-23 Bridge Street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Pr="00C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FY’20 CDBG Contract Amendment for Food Pantry Services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 FY’23 Budget and Warrant Articles</w:t>
      </w:r>
      <w:r w:rsidR="00EA4661">
        <w:rPr>
          <w:rFonts w:ascii="Times New Roman" w:hAnsi="Times New Roman" w:cs="Times New Roman"/>
          <w:sz w:val="24"/>
          <w:szCs w:val="24"/>
        </w:rPr>
        <w:t xml:space="preserve"> RE: Final Review</w:t>
      </w:r>
    </w:p>
    <w:p w:rsidR="00C94665" w:rsidRDefault="0063368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665">
        <w:rPr>
          <w:rFonts w:ascii="Times New Roman" w:hAnsi="Times New Roman" w:cs="Times New Roman"/>
          <w:sz w:val="24"/>
          <w:szCs w:val="24"/>
        </w:rPr>
        <w:tab/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65" w:rsidRDefault="00C94665" w:rsidP="00C94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65"/>
    <w:rsid w:val="00633685"/>
    <w:rsid w:val="00C80BEB"/>
    <w:rsid w:val="00C94665"/>
    <w:rsid w:val="00E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A3A4"/>
  <w15:chartTrackingRefBased/>
  <w15:docId w15:val="{17B3F5F4-4A9E-498E-A0BA-55C119BC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2022-05-18T17:28:00Z</cp:lastPrinted>
  <dcterms:created xsi:type="dcterms:W3CDTF">2022-05-16T13:44:00Z</dcterms:created>
  <dcterms:modified xsi:type="dcterms:W3CDTF">2022-05-18T17:28:00Z</dcterms:modified>
</cp:coreProperties>
</file>