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June 21,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7FA" w:rsidRDefault="008A47FA" w:rsidP="008A47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8A47FA" w:rsidRDefault="008A47FA" w:rsidP="008A4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DD52BE">
        <w:fldChar w:fldCharType="begin"/>
      </w:r>
      <w:r w:rsidR="00DD52BE">
        <w:instrText xml:space="preserve"> HYPERLINK "https://us02web.zoom.us/j/3590583442" </w:instrText>
      </w:r>
      <w:r w:rsidR="00DD52BE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DD52BE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8A47FA" w:rsidRDefault="008A47FA" w:rsidP="008A47F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8A47FA" w:rsidRDefault="008A47FA" w:rsidP="008A4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8A47FA" w:rsidRDefault="008A47FA" w:rsidP="008A47FA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8A47FA" w:rsidRPr="00885AED" w:rsidRDefault="008A47FA" w:rsidP="008A47FA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8A47FA" w:rsidRDefault="008A47FA" w:rsidP="008A47FA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June 6,</w:t>
      </w:r>
      <w:r w:rsidRPr="00885AED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8A47FA" w:rsidRDefault="008A47FA" w:rsidP="008A4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E468BD" w:rsidRDefault="008A47FA" w:rsidP="008A4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6:00 pm </w:t>
      </w:r>
      <w:r w:rsidR="00787642">
        <w:rPr>
          <w:rFonts w:ascii="Times New Roman" w:hAnsi="Times New Roman" w:cs="Times New Roman"/>
          <w:sz w:val="24"/>
          <w:szCs w:val="24"/>
        </w:rPr>
        <w:t>Greg Bardwell RE: Inter-</w:t>
      </w:r>
      <w:r w:rsidR="00440AE2">
        <w:rPr>
          <w:rFonts w:ascii="Times New Roman" w:hAnsi="Times New Roman" w:cs="Times New Roman"/>
          <w:sz w:val="24"/>
          <w:szCs w:val="24"/>
        </w:rPr>
        <w:t>M</w:t>
      </w:r>
      <w:r w:rsidR="00787642">
        <w:rPr>
          <w:rFonts w:ascii="Times New Roman" w:hAnsi="Times New Roman" w:cs="Times New Roman"/>
          <w:sz w:val="24"/>
          <w:szCs w:val="24"/>
        </w:rPr>
        <w:t>unicipal Agreement for Shared Police Services</w:t>
      </w:r>
      <w:r w:rsidR="00E468BD">
        <w:rPr>
          <w:rFonts w:ascii="Times New Roman" w:hAnsi="Times New Roman" w:cs="Times New Roman"/>
          <w:sz w:val="24"/>
          <w:szCs w:val="24"/>
        </w:rPr>
        <w:t xml:space="preserve"> – </w:t>
      </w:r>
      <w:r w:rsidR="00E468BD">
        <w:rPr>
          <w:rFonts w:ascii="Times New Roman" w:hAnsi="Times New Roman" w:cs="Times New Roman"/>
          <w:sz w:val="24"/>
          <w:szCs w:val="24"/>
        </w:rPr>
        <w:tab/>
      </w:r>
      <w:r w:rsidR="00E468BD">
        <w:rPr>
          <w:rFonts w:ascii="Times New Roman" w:hAnsi="Times New Roman" w:cs="Times New Roman"/>
          <w:sz w:val="24"/>
          <w:szCs w:val="24"/>
        </w:rPr>
        <w:tab/>
      </w:r>
      <w:r w:rsidR="00E468BD">
        <w:rPr>
          <w:rFonts w:ascii="Times New Roman" w:hAnsi="Times New Roman" w:cs="Times New Roman"/>
          <w:sz w:val="24"/>
          <w:szCs w:val="24"/>
        </w:rPr>
        <w:tab/>
        <w:t xml:space="preserve">  </w:t>
      </w:r>
      <w:bookmarkStart w:id="0" w:name="_GoBack"/>
      <w:bookmarkEnd w:id="0"/>
      <w:r w:rsidR="00E468BD">
        <w:rPr>
          <w:rFonts w:ascii="Times New Roman" w:hAnsi="Times New Roman" w:cs="Times New Roman"/>
          <w:sz w:val="24"/>
          <w:szCs w:val="24"/>
        </w:rPr>
        <w:t>Executive Session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Assistant Assessor Vacancy</w:t>
      </w: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Ancient Glacier, LLC RE: Draft Lease of 19-23 Bridge Street</w:t>
      </w:r>
    </w:p>
    <w:p w:rsidR="0064161D" w:rsidRDefault="0064161D" w:rsidP="008A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REDO Grant RE: Purchase of Outdoor Furniture &amp; Art Installation ($9,500)</w:t>
      </w: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161D" w:rsidRDefault="00DD52BE" w:rsidP="008A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8A47FA">
        <w:rPr>
          <w:rFonts w:ascii="Times New Roman" w:hAnsi="Times New Roman" w:cs="Times New Roman"/>
          <w:sz w:val="24"/>
          <w:szCs w:val="24"/>
        </w:rPr>
        <w:t>.</w:t>
      </w:r>
      <w:r w:rsidR="00440AE2">
        <w:rPr>
          <w:rFonts w:ascii="Times New Roman" w:hAnsi="Times New Roman" w:cs="Times New Roman"/>
          <w:sz w:val="24"/>
          <w:szCs w:val="24"/>
        </w:rPr>
        <w:t xml:space="preserve"> Hitchcock Brewing RE: Possibility of Bulk or Reduced Cost of Multiple One Day </w:t>
      </w:r>
      <w:r w:rsidR="00440AE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40AE2">
        <w:rPr>
          <w:rFonts w:ascii="Times New Roman" w:hAnsi="Times New Roman" w:cs="Times New Roman"/>
          <w:sz w:val="24"/>
          <w:szCs w:val="24"/>
        </w:rPr>
        <w:tab/>
        <w:t xml:space="preserve">    Liquor Licenses</w:t>
      </w:r>
    </w:p>
    <w:p w:rsidR="008A47FA" w:rsidRDefault="00DD52BE" w:rsidP="008A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64161D">
        <w:rPr>
          <w:rFonts w:ascii="Times New Roman" w:hAnsi="Times New Roman" w:cs="Times New Roman"/>
          <w:sz w:val="24"/>
          <w:szCs w:val="24"/>
        </w:rPr>
        <w:t xml:space="preserve">. </w:t>
      </w:r>
      <w:r w:rsidR="00D8148C">
        <w:rPr>
          <w:rFonts w:ascii="Times New Roman" w:hAnsi="Times New Roman" w:cs="Times New Roman"/>
          <w:sz w:val="24"/>
          <w:szCs w:val="24"/>
        </w:rPr>
        <w:t>Visitor’s Information Center Renovation Bid Award</w:t>
      </w: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47FA" w:rsidRDefault="00440AE2" w:rsidP="008A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Cancelled Due to July 4</w:t>
      </w:r>
      <w:r w:rsidRPr="00440A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Holiday</w:t>
      </w: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7FA" w:rsidRDefault="008A47FA" w:rsidP="008A4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FA"/>
    <w:rsid w:val="00440AE2"/>
    <w:rsid w:val="0064161D"/>
    <w:rsid w:val="00787642"/>
    <w:rsid w:val="008A47FA"/>
    <w:rsid w:val="00C80BEB"/>
    <w:rsid w:val="00D8148C"/>
    <w:rsid w:val="00DD52BE"/>
    <w:rsid w:val="00E4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56FB"/>
  <w15:chartTrackingRefBased/>
  <w15:docId w15:val="{22823C47-096C-4543-8F6E-441E8E29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7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4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2022-06-13T15:50:00Z</cp:lastPrinted>
  <dcterms:created xsi:type="dcterms:W3CDTF">2022-06-08T16:58:00Z</dcterms:created>
  <dcterms:modified xsi:type="dcterms:W3CDTF">2022-06-13T15:51:00Z</dcterms:modified>
</cp:coreProperties>
</file>