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August 8,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DD" w:rsidRDefault="00BE1BDD" w:rsidP="00BE1B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E1BDD" w:rsidRDefault="00BE1BDD" w:rsidP="00BE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BE1BDD" w:rsidRDefault="00BE1BDD" w:rsidP="00BE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BE1BDD" w:rsidRDefault="00BE1BDD" w:rsidP="00BE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BE1BDD" w:rsidRDefault="00BE1BDD" w:rsidP="00BE1BD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BE1BDD" w:rsidRPr="00885AED" w:rsidRDefault="00BE1BDD" w:rsidP="00BE1BDD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E1BDD" w:rsidRDefault="00BE1BDD" w:rsidP="00BE1BDD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18,</w:t>
      </w:r>
      <w:r w:rsidRPr="00885A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E1BDD" w:rsidRDefault="00BE1BDD" w:rsidP="00BE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BE1BDD" w:rsidRDefault="00BE1BDD" w:rsidP="00BE1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6382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Mike Duffy, Technology Committee RE: Comcast Cable License Renewal</w:t>
      </w:r>
    </w:p>
    <w:p w:rsidR="00775490" w:rsidRDefault="009B6382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Mohawk Trail Liquor, Inc. RE: Liquor License Amendment – Pledge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Collateral</w:t>
      </w:r>
      <w:r w:rsidR="00BE1BDD">
        <w:rPr>
          <w:rFonts w:ascii="Times New Roman" w:hAnsi="Times New Roman" w:cs="Times New Roman"/>
          <w:sz w:val="24"/>
          <w:szCs w:val="24"/>
        </w:rPr>
        <w:tab/>
      </w:r>
    </w:p>
    <w:p w:rsidR="00BE1BDD" w:rsidRDefault="00775490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6:15 pm </w:t>
      </w:r>
      <w:proofErr w:type="spellStart"/>
      <w:r>
        <w:rPr>
          <w:rFonts w:ascii="Times New Roman" w:hAnsi="Times New Roman" w:cs="Times New Roman"/>
          <w:sz w:val="24"/>
          <w:szCs w:val="24"/>
        </w:rPr>
        <w:t>Joesph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Rae, Shelburne Falls Brewery &amp; Pub RE: Alteration of Licensed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Premises</w:t>
      </w:r>
      <w:r w:rsidR="00BE1BDD">
        <w:rPr>
          <w:rFonts w:ascii="Times New Roman" w:hAnsi="Times New Roman" w:cs="Times New Roman"/>
          <w:sz w:val="24"/>
          <w:szCs w:val="24"/>
        </w:rPr>
        <w:tab/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Ancient Glacier, LLC RE: Draft Lease of 19-23 Bridge Street 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Call-In Policy Highway Department</w:t>
      </w:r>
    </w:p>
    <w:p w:rsidR="00943879" w:rsidRDefault="00943879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Buckland &amp; Shelburne Shared Police Chief Services Agreement</w:t>
      </w:r>
    </w:p>
    <w:p w:rsidR="003D2B8E" w:rsidRDefault="00943879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3D2B8E">
        <w:rPr>
          <w:rFonts w:ascii="Times New Roman" w:hAnsi="Times New Roman" w:cs="Times New Roman"/>
          <w:sz w:val="24"/>
          <w:szCs w:val="24"/>
        </w:rPr>
        <w:t xml:space="preserve">. Alice Lee, </w:t>
      </w:r>
      <w:proofErr w:type="spellStart"/>
      <w:r w:rsidR="003D2B8E">
        <w:rPr>
          <w:rFonts w:ascii="Times New Roman" w:hAnsi="Times New Roman" w:cs="Times New Roman"/>
          <w:sz w:val="24"/>
          <w:szCs w:val="24"/>
        </w:rPr>
        <w:t>Delicatesse</w:t>
      </w:r>
      <w:proofErr w:type="spellEnd"/>
      <w:r w:rsidR="003D2B8E">
        <w:rPr>
          <w:rFonts w:ascii="Times New Roman" w:hAnsi="Times New Roman" w:cs="Times New Roman"/>
          <w:sz w:val="24"/>
          <w:szCs w:val="24"/>
        </w:rPr>
        <w:t xml:space="preserve"> RE: Use of Town-Owned Sidewalk</w:t>
      </w:r>
    </w:p>
    <w:p w:rsidR="00D31088" w:rsidRDefault="00D31088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Mask Policy at Town Hall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610C1">
        <w:rPr>
          <w:rFonts w:ascii="Times New Roman" w:hAnsi="Times New Roman" w:cs="Times New Roman"/>
          <w:sz w:val="24"/>
          <w:szCs w:val="24"/>
        </w:rPr>
        <w:t>Juli Moreno, Senior Center Director RE: Request to Hire Part-time Driver</w:t>
      </w:r>
    </w:p>
    <w:p w:rsidR="00BE1BDD" w:rsidRDefault="003D2B8E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Town Clerk RE: Request to Appoint Election Workers for 2022</w:t>
      </w:r>
      <w:r w:rsidR="00BE1BDD">
        <w:rPr>
          <w:rFonts w:ascii="Times New Roman" w:hAnsi="Times New Roman" w:cs="Times New Roman"/>
          <w:sz w:val="24"/>
          <w:szCs w:val="24"/>
        </w:rPr>
        <w:tab/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August 15, 2022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BDD" w:rsidRDefault="00BE1BDD" w:rsidP="00BE1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DD"/>
    <w:rsid w:val="003D2B8E"/>
    <w:rsid w:val="00775490"/>
    <w:rsid w:val="00943879"/>
    <w:rsid w:val="009B6382"/>
    <w:rsid w:val="00B610C1"/>
    <w:rsid w:val="00BE1BDD"/>
    <w:rsid w:val="00C80BEB"/>
    <w:rsid w:val="00D31088"/>
    <w:rsid w:val="00F4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7D24"/>
  <w15:chartTrackingRefBased/>
  <w15:docId w15:val="{106453D9-7421-4398-BC90-CE5157AA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1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2022-07-25T17:18:00Z</cp:lastPrinted>
  <dcterms:created xsi:type="dcterms:W3CDTF">2022-07-21T16:20:00Z</dcterms:created>
  <dcterms:modified xsi:type="dcterms:W3CDTF">2022-07-26T17:12:00Z</dcterms:modified>
</cp:coreProperties>
</file>