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0B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October 17,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DD03E7" w:rsidRDefault="00DD03E7" w:rsidP="00A31E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03E7" w:rsidRDefault="00DD03E7" w:rsidP="00A31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Buckland Shelburne Elemen</w:t>
      </w:r>
      <w:r w:rsidR="00497C65">
        <w:rPr>
          <w:rFonts w:ascii="Times New Roman" w:hAnsi="Times New Roman" w:cs="Times New Roman"/>
          <w:sz w:val="24"/>
          <w:szCs w:val="24"/>
        </w:rPr>
        <w:t xml:space="preserve">tary School, Mechanic Street </w:t>
      </w:r>
    </w:p>
    <w:p w:rsidR="00A31E0B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E0B" w:rsidRPr="00A31E0B" w:rsidRDefault="00A31E0B" w:rsidP="00A31E0B">
      <w:pPr>
        <w:pBdr>
          <w:top w:val="dotted" w:sz="24" w:space="1" w:color="auto"/>
          <w:bottom w:val="dotted" w:sz="2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E0B">
        <w:rPr>
          <w:rFonts w:ascii="Times New Roman" w:hAnsi="Times New Roman" w:cs="Times New Roman"/>
          <w:b/>
          <w:sz w:val="24"/>
          <w:szCs w:val="24"/>
        </w:rPr>
        <w:t>5:30 pm Special Town Meeting Followed by a Select Board Meeting</w:t>
      </w:r>
    </w:p>
    <w:p w:rsidR="00A31E0B" w:rsidRDefault="00A31E0B" w:rsidP="00A31E0B">
      <w:pPr>
        <w:rPr>
          <w:rFonts w:ascii="Times New Roman" w:hAnsi="Times New Roman" w:cs="Times New Roman"/>
          <w:sz w:val="24"/>
          <w:szCs w:val="24"/>
        </w:rPr>
      </w:pPr>
      <w:r w:rsidRPr="00A31E0B">
        <w:rPr>
          <w:rFonts w:ascii="Times New Roman" w:hAnsi="Times New Roman" w:cs="Times New Roman"/>
          <w:b/>
          <w:sz w:val="24"/>
          <w:szCs w:val="24"/>
        </w:rPr>
        <w:t>Select Board Meeting Agenda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1E0B" w:rsidRPr="00885AED" w:rsidRDefault="00A31E0B" w:rsidP="00A31E0B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A31E0B" w:rsidRDefault="00A31E0B" w:rsidP="00A31E0B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 26, 2022</w:t>
      </w:r>
      <w:r w:rsidR="00E87E73">
        <w:rPr>
          <w:rFonts w:ascii="Times New Roman" w:hAnsi="Times New Roman" w:cs="Times New Roman"/>
          <w:sz w:val="24"/>
          <w:szCs w:val="24"/>
        </w:rPr>
        <w:t xml:space="preserve"> and September 29, 2022</w:t>
      </w:r>
    </w:p>
    <w:p w:rsidR="00A31E0B" w:rsidRDefault="00A31E0B" w:rsidP="00A31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A31E0B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1E0B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1E0B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1E0B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Ancient Glacier, LLC RE: Draft Lease of 19-23 Bridge Street </w:t>
      </w:r>
    </w:p>
    <w:p w:rsidR="00A31E0B" w:rsidRDefault="00A31E0B" w:rsidP="00A31E0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Comcast Ca</w:t>
      </w:r>
      <w:r w:rsidR="00204538">
        <w:rPr>
          <w:rFonts w:ascii="Times New Roman" w:hAnsi="Times New Roman" w:cs="Times New Roman"/>
          <w:sz w:val="24"/>
          <w:szCs w:val="24"/>
        </w:rPr>
        <w:t>ble Television Contract Renewal – October 24, 2022</w:t>
      </w:r>
    </w:p>
    <w:p w:rsidR="00A31E0B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375 &amp; 379 Main Street RE: Hazardo</w:t>
      </w:r>
      <w:r w:rsidR="00A15659">
        <w:rPr>
          <w:rFonts w:ascii="Times New Roman" w:hAnsi="Times New Roman" w:cs="Times New Roman"/>
          <w:sz w:val="24"/>
          <w:szCs w:val="24"/>
        </w:rPr>
        <w:t xml:space="preserve">us Materials </w:t>
      </w:r>
      <w:r w:rsidR="006B6485">
        <w:rPr>
          <w:rFonts w:ascii="Times New Roman" w:hAnsi="Times New Roman" w:cs="Times New Roman"/>
          <w:sz w:val="24"/>
          <w:szCs w:val="24"/>
        </w:rPr>
        <w:t xml:space="preserve">&amp; Demolition – </w:t>
      </w:r>
      <w:r w:rsidR="006B6485" w:rsidRPr="006B6485">
        <w:rPr>
          <w:rFonts w:ascii="Times New Roman" w:hAnsi="Times New Roman" w:cs="Times New Roman"/>
          <w:i/>
          <w:sz w:val="24"/>
          <w:szCs w:val="24"/>
        </w:rPr>
        <w:t>Estimated $100k</w:t>
      </w:r>
    </w:p>
    <w:p w:rsidR="00A15659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Sewer Commissioner’s Reque</w:t>
      </w:r>
      <w:r w:rsidR="00AA68C3">
        <w:rPr>
          <w:rFonts w:ascii="Times New Roman" w:hAnsi="Times New Roman" w:cs="Times New Roman"/>
          <w:sz w:val="24"/>
          <w:szCs w:val="24"/>
        </w:rPr>
        <w:t>st for $145,502 in ARPA Funding</w:t>
      </w:r>
    </w:p>
    <w:p w:rsidR="00830334" w:rsidRDefault="00AA68C3" w:rsidP="00A31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bookmarkStart w:id="0" w:name="_GoBack"/>
      <w:bookmarkEnd w:id="0"/>
      <w:r w:rsidR="00830334">
        <w:rPr>
          <w:rFonts w:ascii="Times New Roman" w:hAnsi="Times New Roman" w:cs="Times New Roman"/>
          <w:sz w:val="24"/>
          <w:szCs w:val="24"/>
        </w:rPr>
        <w:t xml:space="preserve">. Highway Laborer Position </w:t>
      </w:r>
    </w:p>
    <w:p w:rsidR="00A31E0B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E0B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6453" w:rsidRDefault="00A06157" w:rsidP="00A31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C8178C">
        <w:rPr>
          <w:rFonts w:ascii="Times New Roman" w:hAnsi="Times New Roman" w:cs="Times New Roman"/>
          <w:sz w:val="24"/>
          <w:szCs w:val="24"/>
        </w:rPr>
        <w:t xml:space="preserve">. </w:t>
      </w:r>
      <w:r w:rsidR="003C6EE8">
        <w:rPr>
          <w:rFonts w:ascii="Times New Roman" w:hAnsi="Times New Roman" w:cs="Times New Roman"/>
          <w:sz w:val="24"/>
          <w:szCs w:val="24"/>
        </w:rPr>
        <w:t>Bridge Street Phase 2 – Change Order #1 Contract Extension – June 30, 2023</w:t>
      </w:r>
    </w:p>
    <w:p w:rsidR="00A06157" w:rsidRDefault="00A06157" w:rsidP="00A31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Shelburne Free Public Library RE: Request to Hire Sherry Clark as Substitute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Librarian</w:t>
      </w:r>
    </w:p>
    <w:p w:rsidR="00A31E0B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1E0B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1E0B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Next Meeting: October 24, 2022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1E0B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E0B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1E0B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E0B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1E0B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E0B" w:rsidRDefault="00A31E0B" w:rsidP="00A31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A31E0B" w:rsidRDefault="00A31E0B" w:rsidP="00A31E0B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0B"/>
    <w:rsid w:val="00204538"/>
    <w:rsid w:val="003C6EE8"/>
    <w:rsid w:val="00497C65"/>
    <w:rsid w:val="005D6453"/>
    <w:rsid w:val="00691624"/>
    <w:rsid w:val="006B6485"/>
    <w:rsid w:val="00830334"/>
    <w:rsid w:val="00A06157"/>
    <w:rsid w:val="00A15659"/>
    <w:rsid w:val="00A31E0B"/>
    <w:rsid w:val="00AA68C3"/>
    <w:rsid w:val="00B61614"/>
    <w:rsid w:val="00C80BEB"/>
    <w:rsid w:val="00C8178C"/>
    <w:rsid w:val="00DD03E7"/>
    <w:rsid w:val="00E87E73"/>
    <w:rsid w:val="00E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E2FE"/>
  <w15:chartTrackingRefBased/>
  <w15:docId w15:val="{B7948127-115A-4683-9E6B-CFED542A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E0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1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13</cp:revision>
  <cp:lastPrinted>2022-10-12T11:36:00Z</cp:lastPrinted>
  <dcterms:created xsi:type="dcterms:W3CDTF">2022-09-27T12:56:00Z</dcterms:created>
  <dcterms:modified xsi:type="dcterms:W3CDTF">2022-10-12T11:54:00Z</dcterms:modified>
</cp:coreProperties>
</file>