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1EE5EDB" w:rsidR="00B54A95" w:rsidRDefault="00333DDF" w:rsidP="009E45F2">
      <w:pPr>
        <w:rPr>
          <w:b/>
        </w:rPr>
      </w:pPr>
      <w:r>
        <w:rPr>
          <w:b/>
        </w:rPr>
        <w:tab/>
      </w:r>
    </w:p>
    <w:p w14:paraId="320ABE60" w14:textId="6B42482E"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1E6345">
        <w:rPr>
          <w:b/>
        </w:rPr>
        <w:t>November 7</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180FC10C"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6511AD">
        <w:t>Bob Manners</w:t>
      </w:r>
      <w:r w:rsidR="008D75F3">
        <w:t>,</w:t>
      </w:r>
      <w:r w:rsidR="006511AD">
        <w:t xml:space="preserve"> </w:t>
      </w:r>
      <w:r w:rsidR="00681BFF">
        <w:t>and</w:t>
      </w:r>
      <w:r w:rsidR="00251770">
        <w:t xml:space="preserve"> </w:t>
      </w:r>
      <w:r w:rsidR="00653BE7">
        <w:t>Town Administrator Terry Narkewicz.</w:t>
      </w:r>
      <w:r w:rsidR="001E6345">
        <w:t xml:space="preserve"> Selectboard member Margaret Payne was absent.</w:t>
      </w:r>
    </w:p>
    <w:p w14:paraId="4BCF258C" w14:textId="77777777" w:rsidR="005F6D7C" w:rsidRDefault="005F6D7C">
      <w:pPr>
        <w:rPr>
          <w:color w:val="000000"/>
        </w:rPr>
      </w:pPr>
    </w:p>
    <w:p w14:paraId="64E04D57" w14:textId="4DBECC3F" w:rsidR="005F6D7C" w:rsidRDefault="005F6D7C" w:rsidP="005F6D7C">
      <w:r>
        <w:rPr>
          <w:b/>
        </w:rPr>
        <w:t xml:space="preserve">Acceptance of Meeting Minutes: </w:t>
      </w:r>
      <w:r>
        <w:t xml:space="preserve">A motion was put forth by </w:t>
      </w:r>
      <w:r w:rsidR="00D75DBE">
        <w:t>Bob</w:t>
      </w:r>
      <w:r>
        <w:t xml:space="preserve"> to approve the minutes of </w:t>
      </w:r>
      <w:r w:rsidR="00D75DBE">
        <w:t xml:space="preserve">October </w:t>
      </w:r>
      <w:r w:rsidR="001E6345">
        <w:t>24</w:t>
      </w:r>
      <w:r>
        <w:t>. This was seconded by</w:t>
      </w:r>
      <w:r w:rsidR="0093012D">
        <w:t xml:space="preserve"> </w:t>
      </w:r>
      <w:r w:rsidR="001E6345">
        <w:t>Andrew</w:t>
      </w:r>
      <w:r>
        <w:t xml:space="preserve">. Roll call vote: </w:t>
      </w:r>
      <w:r w:rsidR="002F7784">
        <w:t>Bob</w:t>
      </w:r>
      <w:r w:rsidR="00E342DD">
        <w:t xml:space="preserve"> – yes</w:t>
      </w:r>
      <w:r w:rsidR="006511AD">
        <w:t>; Andrew – yes</w:t>
      </w:r>
      <w:r>
        <w:t xml:space="preserve">. Motion passed </w:t>
      </w:r>
      <w:r w:rsidR="00840521">
        <w:t>2</w:t>
      </w:r>
      <w:r>
        <w:t>-0-</w:t>
      </w:r>
      <w:r w:rsidR="001E6345">
        <w:t>0</w:t>
      </w:r>
      <w:r>
        <w:t>.</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5F1582C8" w14:textId="77777777" w:rsidR="001E6345" w:rsidRDefault="001E6345" w:rsidP="0068310B">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Pr>
          <w:color w:val="000000"/>
        </w:rPr>
        <w:t>Bob reported that more than $800,000 has been received as part of the grant for Little Mohawk Road.</w:t>
      </w:r>
    </w:p>
    <w:p w14:paraId="5EF2CFC5" w14:textId="77777777" w:rsidR="001E6345" w:rsidRDefault="001E6345" w:rsidP="0068310B">
      <w:pPr>
        <w:rPr>
          <w:color w:val="000000"/>
        </w:rPr>
      </w:pPr>
      <w:r>
        <w:rPr>
          <w:color w:val="000000"/>
        </w:rPr>
        <w:t>Bob also reported the bids for the sale of highway equipment. There have been no bids on the tree wells. $400 is the bid, so far, for the pickup body. The bid for the truck, plow, and sander is at $6,800.</w:t>
      </w:r>
    </w:p>
    <w:p w14:paraId="1D59E1F8" w14:textId="5F79CE79" w:rsidR="00E64CD8" w:rsidRDefault="001E6345" w:rsidP="0068310B">
      <w:pPr>
        <w:rPr>
          <w:color w:val="000000"/>
        </w:rPr>
      </w:pPr>
      <w:r>
        <w:rPr>
          <w:color w:val="000000"/>
        </w:rPr>
        <w:t>The road crew is getting prepped for winter.</w:t>
      </w:r>
    </w:p>
    <w:p w14:paraId="54745770" w14:textId="6D823644" w:rsidR="00D75DBE" w:rsidRDefault="001E6345" w:rsidP="001E6345">
      <w:pPr>
        <w:rPr>
          <w:color w:val="000000"/>
        </w:rPr>
      </w:pPr>
      <w:r>
        <w:rPr>
          <w:b/>
          <w:color w:val="000000"/>
        </w:rPr>
        <w:t>Police</w:t>
      </w:r>
      <w:r w:rsidR="00D75DBE">
        <w:rPr>
          <w:b/>
          <w:color w:val="000000"/>
        </w:rPr>
        <w:t xml:space="preserve"> Department</w:t>
      </w:r>
      <w:r w:rsidR="00766380">
        <w:rPr>
          <w:color w:val="000000"/>
        </w:rPr>
        <w:t xml:space="preserve"> –</w:t>
      </w:r>
      <w:r w:rsidR="00163DD7">
        <w:rPr>
          <w:color w:val="000000"/>
        </w:rPr>
        <w:t xml:space="preserve"> </w:t>
      </w:r>
      <w:r>
        <w:rPr>
          <w:color w:val="000000"/>
        </w:rPr>
        <w:t>The first public informational meeting about shared police services will be at BSE on November 16.</w:t>
      </w:r>
    </w:p>
    <w:p w14:paraId="4E195A10" w14:textId="25E40143" w:rsidR="006511AD" w:rsidRDefault="001E6345" w:rsidP="006511AD">
      <w:pPr>
        <w:rPr>
          <w:color w:val="000000"/>
        </w:rPr>
      </w:pPr>
      <w:r>
        <w:rPr>
          <w:b/>
          <w:color w:val="000000"/>
        </w:rPr>
        <w:t>Pocket Park</w:t>
      </w:r>
      <w:r w:rsidR="00E64CD8">
        <w:rPr>
          <w:b/>
          <w:color w:val="000000"/>
        </w:rPr>
        <w:t xml:space="preserve"> </w:t>
      </w:r>
      <w:r w:rsidR="006511AD">
        <w:rPr>
          <w:color w:val="000000"/>
        </w:rPr>
        <w:t>–</w:t>
      </w:r>
      <w:r>
        <w:rPr>
          <w:color w:val="000000"/>
        </w:rPr>
        <w:t xml:space="preserve"> Terry and Andrew met with the carpentry instructor from Franklin Tech, who felt building a 20’ x 20’</w:t>
      </w:r>
      <w:r w:rsidR="005D333E">
        <w:rPr>
          <w:color w:val="000000"/>
        </w:rPr>
        <w:t xml:space="preserve"> </w:t>
      </w:r>
      <w:r>
        <w:rPr>
          <w:color w:val="000000"/>
        </w:rPr>
        <w:t>pavilion wou</w:t>
      </w:r>
      <w:r w:rsidR="005D333E">
        <w:rPr>
          <w:color w:val="000000"/>
        </w:rPr>
        <w:t>l</w:t>
      </w:r>
      <w:r>
        <w:rPr>
          <w:color w:val="000000"/>
        </w:rPr>
        <w:t>d be a good project for h</w:t>
      </w:r>
      <w:r w:rsidR="005D333E">
        <w:rPr>
          <w:color w:val="000000"/>
        </w:rPr>
        <w:t>i</w:t>
      </w:r>
      <w:r>
        <w:rPr>
          <w:color w:val="000000"/>
        </w:rPr>
        <w:t>s sophomores. The Building Inspector is fine with it being a temporary structure which could be dismantled i</w:t>
      </w:r>
      <w:r w:rsidR="005D333E">
        <w:rPr>
          <w:color w:val="000000"/>
        </w:rPr>
        <w:t>f</w:t>
      </w:r>
      <w:r>
        <w:rPr>
          <w:color w:val="000000"/>
        </w:rPr>
        <w:t xml:space="preserve"> the lease of the property ch</w:t>
      </w:r>
      <w:r w:rsidR="005D333E">
        <w:rPr>
          <w:color w:val="000000"/>
        </w:rPr>
        <w:t>a</w:t>
      </w:r>
      <w:r>
        <w:rPr>
          <w:color w:val="000000"/>
        </w:rPr>
        <w:t xml:space="preserve">nges. </w:t>
      </w:r>
      <w:r w:rsidR="005D333E">
        <w:rPr>
          <w:color w:val="000000"/>
        </w:rPr>
        <w:t>It was suggested that concrete piers go in this fall so the Tech students can get started on the building in March. Terry is exploring setback requirements with the ZBA.</w:t>
      </w:r>
    </w:p>
    <w:p w14:paraId="5C7E2878" w14:textId="77777777" w:rsidR="00E31A20" w:rsidRPr="00E31A20" w:rsidRDefault="00E31A20" w:rsidP="0068310B">
      <w:pPr>
        <w:rPr>
          <w:color w:val="000000"/>
        </w:rPr>
      </w:pPr>
    </w:p>
    <w:p w14:paraId="45E7C605" w14:textId="64E83640" w:rsidR="00840521" w:rsidRDefault="004D59E5" w:rsidP="00840521">
      <w:r>
        <w:rPr>
          <w:b/>
        </w:rPr>
        <w:t>Appointments:</w:t>
      </w:r>
      <w:r w:rsidR="00850127">
        <w:rPr>
          <w:b/>
        </w:rPr>
        <w:t xml:space="preserve"> </w:t>
      </w:r>
      <w:r w:rsidR="005D333E">
        <w:t>None</w:t>
      </w:r>
    </w:p>
    <w:p w14:paraId="46143AA3" w14:textId="5C65BBF0" w:rsidR="00E31A20" w:rsidRDefault="00E31A20" w:rsidP="0068310B">
      <w:pPr>
        <w:rPr>
          <w:color w:val="000000"/>
        </w:rPr>
      </w:pPr>
    </w:p>
    <w:p w14:paraId="5FF9C24C" w14:textId="167ED66F" w:rsidR="00DA4B8F" w:rsidRPr="00170111" w:rsidRDefault="00D83CB1" w:rsidP="000D7510">
      <w:r>
        <w:rPr>
          <w:b/>
        </w:rPr>
        <w:t>Old Business:</w:t>
      </w:r>
    </w:p>
    <w:p w14:paraId="3A7E6D39" w14:textId="60A43557" w:rsidR="00056612" w:rsidRPr="005D333E" w:rsidRDefault="00163DD7" w:rsidP="000D7510">
      <w:r>
        <w:rPr>
          <w:b/>
        </w:rPr>
        <w:t xml:space="preserve">375 &amp; 379 Main Street RE: </w:t>
      </w:r>
      <w:r w:rsidR="005D333E">
        <w:rPr>
          <w:b/>
        </w:rPr>
        <w:t>Demolition Update – Bid Opening 11/222022 @ 2 pm</w:t>
      </w:r>
      <w:r>
        <w:rPr>
          <w:b/>
        </w:rPr>
        <w:t xml:space="preserve"> – </w:t>
      </w:r>
      <w:r w:rsidR="005D333E" w:rsidRPr="005D333E">
        <w:t>The proje</w:t>
      </w:r>
      <w:r w:rsidR="005D333E">
        <w:t>c</w:t>
      </w:r>
      <w:r w:rsidR="005D333E" w:rsidRPr="005D333E">
        <w:t>t has been advertised and the bids will be opened on November 22. There will be a pre-b</w:t>
      </w:r>
      <w:r w:rsidR="005D333E">
        <w:t>i</w:t>
      </w:r>
      <w:r w:rsidR="005D333E" w:rsidRPr="005D333E">
        <w:t>d site viewing on Nove</w:t>
      </w:r>
      <w:r w:rsidR="005D333E">
        <w:t>m</w:t>
      </w:r>
      <w:r w:rsidR="005D333E" w:rsidRPr="005D333E">
        <w:t>ber 9.</w:t>
      </w:r>
    </w:p>
    <w:p w14:paraId="2D02DBB4" w14:textId="74625B1C" w:rsidR="009B081E" w:rsidRDefault="005D333E" w:rsidP="009B081E">
      <w:r>
        <w:rPr>
          <w:b/>
        </w:rPr>
        <w:t xml:space="preserve">Sale of Surplus Highway Equipment RE: Vote for Allocation of Funds </w:t>
      </w:r>
      <w:r w:rsidR="00840521">
        <w:t xml:space="preserve">– </w:t>
      </w:r>
      <w:r>
        <w:t>Bids were discussed under Department Liaison Reports (above). The Board should vote on whether funds should go to the highway surplus account or to the general fund.</w:t>
      </w:r>
    </w:p>
    <w:p w14:paraId="3E74ACC1" w14:textId="1D144CAB" w:rsidR="005D333E" w:rsidRDefault="005D333E" w:rsidP="009B081E"/>
    <w:p w14:paraId="41DA7DEA" w14:textId="1F30F4C8" w:rsidR="0084418A" w:rsidRPr="00E61EB2" w:rsidRDefault="0084418A" w:rsidP="000D7510">
      <w:r w:rsidRPr="0084418A">
        <w:rPr>
          <w:b/>
        </w:rPr>
        <w:t>New Busines</w:t>
      </w:r>
      <w:r w:rsidR="00444126">
        <w:rPr>
          <w:b/>
        </w:rPr>
        <w:t>s:</w:t>
      </w:r>
    </w:p>
    <w:p w14:paraId="6EBBD373" w14:textId="6F873950" w:rsidR="00852386" w:rsidRDefault="00852386" w:rsidP="00852386">
      <w:r>
        <w:rPr>
          <w:b/>
        </w:rPr>
        <w:t>Tuesday Transfer Station Hours RE: Proposed 3 pm Closing During Winter Months</w:t>
      </w:r>
      <w:r w:rsidR="00850127">
        <w:rPr>
          <w:b/>
        </w:rPr>
        <w:t xml:space="preserve"> </w:t>
      </w:r>
      <w:r w:rsidR="00B91DEF">
        <w:t>–</w:t>
      </w:r>
      <w:r>
        <w:t xml:space="preserve"> Highway Department employee Joe Finck has been working at the transfer station from 3 to 7 pm for the last several months. With winter approaching the Highway Department can no longer afford to lend an employee to cover the transfer station. Regular attendant Joe Giard is willing to work until 4 pm. It has been proposed that the Tuesday hours be shortened to 10 am to 4 pm, with Saturday remaining at noon to 5 pm, for the winter. This would start on December 6. A motion was put forth by Bob, to change the hours for the Transfer Station to 10am to 4 pm on </w:t>
      </w:r>
      <w:r>
        <w:lastRenderedPageBreak/>
        <w:t>Tuesdays, beginning December 6. This was seconded by Andrew. Roll call vote: Bob – yes; Andrew – yes. Motion passed 2-0-0.</w:t>
      </w:r>
    </w:p>
    <w:p w14:paraId="50B7115F" w14:textId="1FE92FEB" w:rsidR="00187138" w:rsidRDefault="00852386" w:rsidP="00187138">
      <w:r>
        <w:rPr>
          <w:b/>
        </w:rPr>
        <w:t>Vot</w:t>
      </w:r>
      <w:r w:rsidR="00187138">
        <w:rPr>
          <w:b/>
        </w:rPr>
        <w:t>e</w:t>
      </w:r>
      <w:r>
        <w:rPr>
          <w:b/>
        </w:rPr>
        <w:t xml:space="preserve"> to Support a Regionalization &amp; Effici</w:t>
      </w:r>
      <w:r w:rsidR="00187138">
        <w:rPr>
          <w:b/>
        </w:rPr>
        <w:t>e</w:t>
      </w:r>
      <w:r>
        <w:rPr>
          <w:b/>
        </w:rPr>
        <w:t>ncy Grant Application for Economic Development &amp; Sustainabi</w:t>
      </w:r>
      <w:r w:rsidR="00187138">
        <w:rPr>
          <w:b/>
        </w:rPr>
        <w:t>l</w:t>
      </w:r>
      <w:r>
        <w:rPr>
          <w:b/>
        </w:rPr>
        <w:t>ity on behalf of the towns of Buckland, Greenfield, Mon</w:t>
      </w:r>
      <w:r w:rsidR="00187138">
        <w:rPr>
          <w:b/>
        </w:rPr>
        <w:t>ta</w:t>
      </w:r>
      <w:r>
        <w:rPr>
          <w:b/>
        </w:rPr>
        <w:t>g</w:t>
      </w:r>
      <w:r w:rsidR="00187138">
        <w:rPr>
          <w:b/>
        </w:rPr>
        <w:t>u</w:t>
      </w:r>
      <w:r>
        <w:rPr>
          <w:b/>
        </w:rPr>
        <w:t>e, and Shelburne</w:t>
      </w:r>
      <w:r>
        <w:t xml:space="preserve"> – </w:t>
      </w:r>
      <w:r w:rsidR="00187138">
        <w:t>In April the town had applied, via Mass Development, to have a person on the ground for two years to help with economic development The grant was not funded. Last week, representatives from the four towns met with Mass Development and FRCOG and it was recommended that the towns should apply for an Efficiency Grant. Each town would then have a team of consultants available to look at the structure of the downtown business district and help develop a model for sustainability and future economic development.  A motion was made by Bob to support the application for a Regionalization &amp; Efficiency Grant. This was seconded by Andrew. Roll call vote: Bob – yes; Andrew – yes. Motion passed 2-0-0.</w:t>
      </w:r>
    </w:p>
    <w:p w14:paraId="4FE001F8" w14:textId="5C4D07E8" w:rsidR="00187138" w:rsidRPr="00187138" w:rsidRDefault="00187138" w:rsidP="00187138">
      <w:r>
        <w:rPr>
          <w:b/>
        </w:rPr>
        <w:t>Parade Permit RE: Moonlight Magic</w:t>
      </w:r>
      <w:r>
        <w:t xml:space="preserve"> – The Board agreed this is a great activity, which has been going on for decades. A motion was put forth by Bob to approve the parade permit for Moonlight Magic. This was seconded by Andrew. Roll call vote: Bob – yes; Andrew – yes. Motion passed 2-0-0.</w:t>
      </w:r>
    </w:p>
    <w:p w14:paraId="65345602" w14:textId="77777777" w:rsidR="00187138" w:rsidRDefault="00187138" w:rsidP="0029176A"/>
    <w:p w14:paraId="039A0697" w14:textId="26C998D9" w:rsidR="00D549EF" w:rsidRDefault="00D832C6" w:rsidP="0029176A">
      <w:r w:rsidRPr="00D47BCC">
        <w:rPr>
          <w:b/>
        </w:rPr>
        <w:t>Any Other Business</w:t>
      </w:r>
      <w:r w:rsidR="00BF58D9" w:rsidRPr="00D47BCC">
        <w:rPr>
          <w:b/>
        </w:rPr>
        <w:t>:</w:t>
      </w:r>
      <w:r w:rsidR="008831B5">
        <w:rPr>
          <w:b/>
        </w:rPr>
        <w:t xml:space="preserve"> </w:t>
      </w:r>
    </w:p>
    <w:p w14:paraId="1EF98D62" w14:textId="3DBE8677" w:rsidR="00187138" w:rsidRPr="00654D38" w:rsidRDefault="00187138" w:rsidP="0029176A">
      <w:r>
        <w:t>Residents were reminded that the Iron Bridge will be closed from November 14 to 18, including pedestrian walkways.</w:t>
      </w:r>
    </w:p>
    <w:p w14:paraId="2CF416CE" w14:textId="77777777" w:rsidR="00654D38" w:rsidRDefault="00654D38" w:rsidP="002B1A2D">
      <w:pPr>
        <w:tabs>
          <w:tab w:val="left" w:pos="7604"/>
        </w:tabs>
      </w:pPr>
    </w:p>
    <w:p w14:paraId="303EAF25" w14:textId="558B7472"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meeting </w:t>
      </w:r>
      <w:r w:rsidR="00C75973">
        <w:t xml:space="preserve">will be on </w:t>
      </w:r>
      <w:r w:rsidR="00654D38">
        <w:t>November</w:t>
      </w:r>
      <w:r w:rsidR="00187138">
        <w:t xml:space="preserve"> 21</w:t>
      </w:r>
      <w:r w:rsidR="00C75973">
        <w:t>.</w:t>
      </w:r>
    </w:p>
    <w:p w14:paraId="61CD7AC1" w14:textId="77777777" w:rsidR="00654D38" w:rsidRDefault="00654D38" w:rsidP="00F157B4">
      <w:pPr>
        <w:tabs>
          <w:tab w:val="left" w:pos="7604"/>
        </w:tabs>
        <w:rPr>
          <w:b/>
        </w:rPr>
      </w:pPr>
    </w:p>
    <w:p w14:paraId="17D85953" w14:textId="6FD1E1B9"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90472D">
        <w:t>None</w:t>
      </w:r>
    </w:p>
    <w:p w14:paraId="5BC3A0DC" w14:textId="77777777" w:rsidR="0090472D" w:rsidRDefault="0090472D" w:rsidP="00F157B4">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20EF1CFF" w:rsidR="00143690" w:rsidRDefault="0042523C" w:rsidP="00143690">
      <w:r w:rsidRPr="00B91F77">
        <w:rPr>
          <w:b/>
        </w:rPr>
        <w:t>Adjournment</w:t>
      </w:r>
      <w:r>
        <w:t xml:space="preserve">: </w:t>
      </w:r>
      <w:r w:rsidR="00143690">
        <w:t xml:space="preserve">At </w:t>
      </w:r>
      <w:r w:rsidR="00305970">
        <w:t>5</w:t>
      </w:r>
      <w:bookmarkStart w:id="0" w:name="_GoBack"/>
      <w:bookmarkEnd w:id="0"/>
      <w:r w:rsidR="009846E7">
        <w:t>:</w:t>
      </w:r>
      <w:r w:rsidR="00187138">
        <w:t>4</w:t>
      </w:r>
      <w:r w:rsidR="00654D38">
        <w:t>7</w:t>
      </w:r>
      <w:r w:rsidR="00143690">
        <w:t xml:space="preserve"> a motion was made by</w:t>
      </w:r>
      <w:r w:rsidR="003B6AEA">
        <w:t xml:space="preserve"> </w:t>
      </w:r>
      <w:r w:rsidR="00187138">
        <w:t>Bob</w:t>
      </w:r>
      <w:r w:rsidR="00143690">
        <w:t xml:space="preserve"> to adjourn the meeting. This was seconded by </w:t>
      </w:r>
      <w:r w:rsidR="00187138">
        <w:t>Andrew</w:t>
      </w:r>
      <w:r w:rsidR="00143690">
        <w:t xml:space="preserve">. Roll call vote: </w:t>
      </w:r>
      <w:r w:rsidR="009846E7">
        <w:t>Bob</w:t>
      </w:r>
      <w:r w:rsidR="00143690">
        <w:t xml:space="preserve"> – yes; </w:t>
      </w:r>
      <w:r w:rsidR="009846E7">
        <w:t>Andrew</w:t>
      </w:r>
      <w:r w:rsidR="00143690">
        <w:t xml:space="preserve"> – yes. Motion passed </w:t>
      </w:r>
      <w:r w:rsidR="00187138">
        <w:t>2</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11575" w14:textId="77777777" w:rsidR="004E1DA4" w:rsidRDefault="004E1DA4" w:rsidP="00270CB3">
      <w:r>
        <w:separator/>
      </w:r>
    </w:p>
  </w:endnote>
  <w:endnote w:type="continuationSeparator" w:id="0">
    <w:p w14:paraId="533437CA" w14:textId="77777777" w:rsidR="004E1DA4" w:rsidRDefault="004E1DA4"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9C53F" w14:textId="77777777" w:rsidR="004E1DA4" w:rsidRDefault="004E1DA4" w:rsidP="00270CB3">
      <w:r>
        <w:separator/>
      </w:r>
    </w:p>
  </w:footnote>
  <w:footnote w:type="continuationSeparator" w:id="0">
    <w:p w14:paraId="6574EC53" w14:textId="77777777" w:rsidR="004E1DA4" w:rsidRDefault="004E1DA4"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5970"/>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1C19-BC3D-4332-A399-790594FB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3625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2022-11-17T12:42:00Z</dcterms:created>
  <dcterms:modified xsi:type="dcterms:W3CDTF">2022-11-17T12:42:00Z</dcterms:modified>
</cp:coreProperties>
</file>