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November 21,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321" w:rsidRDefault="004F6321" w:rsidP="004F6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F6321" w:rsidRDefault="004F6321" w:rsidP="004F6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4F6321" w:rsidRDefault="004F6321" w:rsidP="004F6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4F6321" w:rsidRDefault="004F6321" w:rsidP="004F6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4F6321" w:rsidRDefault="004F6321" w:rsidP="006F1486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4F6321" w:rsidRPr="00885AED" w:rsidRDefault="004F6321" w:rsidP="004F6321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F6321" w:rsidRDefault="004F6321" w:rsidP="004F6321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7, 2022</w:t>
      </w:r>
    </w:p>
    <w:p w:rsidR="004F6321" w:rsidRDefault="004F6321" w:rsidP="004F6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6321" w:rsidRPr="000E1EDD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375 &amp; 379 Main Street RE: Demolition Update – Bid Opening 11/22/2022 @ 2:00 pm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Sale of Surplus Highway Equipment RE: Vote for Allocation of Funds</w:t>
      </w:r>
    </w:p>
    <w:p w:rsidR="006F1486" w:rsidRDefault="006F1486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Used Truck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$10,300</w:t>
      </w:r>
    </w:p>
    <w:p w:rsidR="006F1486" w:rsidRDefault="006F1486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New Truck Bed</w:t>
      </w:r>
      <w:r>
        <w:rPr>
          <w:rFonts w:ascii="Times New Roman" w:hAnsi="Times New Roman" w:cs="Times New Roman"/>
          <w:sz w:val="24"/>
          <w:szCs w:val="24"/>
        </w:rPr>
        <w:tab/>
        <w:t>$  1,075</w:t>
      </w:r>
    </w:p>
    <w:p w:rsidR="006F1486" w:rsidRDefault="006F1486" w:rsidP="006F1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Tree Wells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       10</w:t>
      </w:r>
    </w:p>
    <w:p w:rsidR="006F1486" w:rsidRPr="006F1486" w:rsidRDefault="006F1486" w:rsidP="006F1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1486">
        <w:rPr>
          <w:rFonts w:ascii="Times New Roman" w:hAnsi="Times New Roman" w:cs="Times New Roman"/>
          <w:i/>
        </w:rPr>
        <w:t>Selectboard reserves the right to reject any and all bids</w:t>
      </w:r>
    </w:p>
    <w:p w:rsidR="004F6321" w:rsidRPr="006F1486" w:rsidRDefault="004F6321" w:rsidP="004F6321">
      <w:pPr>
        <w:spacing w:after="0"/>
        <w:rPr>
          <w:rFonts w:ascii="Times New Roman" w:hAnsi="Times New Roman" w:cs="Times New Roman"/>
          <w:i/>
        </w:rPr>
      </w:pP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257F89">
        <w:rPr>
          <w:rFonts w:ascii="Times New Roman" w:hAnsi="Times New Roman" w:cs="Times New Roman"/>
          <w:sz w:val="24"/>
          <w:szCs w:val="24"/>
        </w:rPr>
        <w:t>Relocation of Veteran’s Memorial at BSE</w:t>
      </w:r>
    </w:p>
    <w:p w:rsidR="00257F89" w:rsidRDefault="00257F89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Potential locations, Estimated Cost to Relocate</w:t>
      </w:r>
    </w:p>
    <w:p w:rsidR="00BC154F" w:rsidRDefault="00BC154F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Winter Parking Ban Goes into effect December 1, 2022</w:t>
      </w:r>
    </w:p>
    <w:p w:rsidR="00BC154F" w:rsidRDefault="00BC154F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Reminder of New “Winter” Transfer Station Hours – Tuesdays 10am to 4pm</w:t>
      </w:r>
    </w:p>
    <w:p w:rsidR="00A77206" w:rsidRDefault="00A77206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Dept. of Revenue Free Cash Certification - $333,596</w:t>
      </w:r>
      <w:bookmarkStart w:id="0" w:name="_GoBack"/>
      <w:bookmarkEnd w:id="0"/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321" w:rsidRDefault="00257F89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321">
        <w:rPr>
          <w:rFonts w:ascii="Times New Roman" w:hAnsi="Times New Roman" w:cs="Times New Roman"/>
          <w:sz w:val="24"/>
          <w:szCs w:val="24"/>
        </w:rPr>
        <w:t>7.</w:t>
      </w:r>
      <w:r w:rsidR="004F6321">
        <w:rPr>
          <w:rFonts w:ascii="Times New Roman" w:hAnsi="Times New Roman" w:cs="Times New Roman"/>
          <w:sz w:val="24"/>
          <w:szCs w:val="24"/>
        </w:rPr>
        <w:tab/>
      </w:r>
      <w:r w:rsidR="004F6321"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 w:rsidR="004F6321">
        <w:rPr>
          <w:rFonts w:ascii="Times New Roman" w:hAnsi="Times New Roman" w:cs="Times New Roman"/>
          <w:sz w:val="24"/>
          <w:szCs w:val="24"/>
        </w:rPr>
        <w:t>: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Next Meeting: December 5, 2022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321" w:rsidRDefault="00AC0E62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Martha Thurber RE: MTRSD Budget Sub-Committee Meeting 11/30/22 @ 6pm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321" w:rsidRDefault="004F6321" w:rsidP="004F6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F6321" w:rsidRDefault="004F6321" w:rsidP="004F6321"/>
    <w:p w:rsidR="004F6321" w:rsidRDefault="004F6321" w:rsidP="004F6321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F08"/>
    <w:multiLevelType w:val="hybridMultilevel"/>
    <w:tmpl w:val="3D762D26"/>
    <w:lvl w:ilvl="0" w:tplc="DF26708C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44470A9"/>
    <w:multiLevelType w:val="hybridMultilevel"/>
    <w:tmpl w:val="13F4D348"/>
    <w:lvl w:ilvl="0" w:tplc="A8C080A8">
      <w:start w:val="2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AE6737E"/>
    <w:multiLevelType w:val="hybridMultilevel"/>
    <w:tmpl w:val="0756B904"/>
    <w:lvl w:ilvl="0" w:tplc="2C2E319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21"/>
    <w:rsid w:val="00257F89"/>
    <w:rsid w:val="004F6321"/>
    <w:rsid w:val="006F1486"/>
    <w:rsid w:val="00A77206"/>
    <w:rsid w:val="00AC0E62"/>
    <w:rsid w:val="00BC154F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5D3A"/>
  <w15:chartTrackingRefBased/>
  <w15:docId w15:val="{8F5763A2-DAA4-46CE-AA97-DECCCC72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3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3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dcterms:created xsi:type="dcterms:W3CDTF">2022-11-08T16:12:00Z</dcterms:created>
  <dcterms:modified xsi:type="dcterms:W3CDTF">2022-11-17T12:45:00Z</dcterms:modified>
</cp:coreProperties>
</file>