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F8415E" w14:textId="77777777" w:rsidR="00DA32A5" w:rsidRDefault="00502749">
      <w:r>
        <w:t>Meeting Opened at 7:04</w:t>
      </w:r>
    </w:p>
    <w:p w14:paraId="4EF075C2" w14:textId="77777777" w:rsidR="00DA32A5" w:rsidRDefault="00DA32A5"/>
    <w:p w14:paraId="79E27FAC" w14:textId="77777777" w:rsidR="00DA32A5" w:rsidRDefault="00502749">
      <w:r>
        <w:t>Members Present: Mike Parry, John Taylor, Lowel Laporte, Chris Macek</w:t>
      </w:r>
    </w:p>
    <w:p w14:paraId="0148D9E2" w14:textId="77777777" w:rsidR="00DA32A5" w:rsidRDefault="00DA32A5"/>
    <w:p w14:paraId="62DB51E5" w14:textId="77777777" w:rsidR="00DA32A5" w:rsidRDefault="00502749">
      <w:r>
        <w:t>Reviewed minutes for Hearing Dated Oct 3, 2013 - Macek brought up comment about commercial zoning v. scenic highway with regard to the screening issue, which was not in the notes.  Suggest add a line to Hearing minutes:  “Question came up with input on both sides about the relevance of Mohawk Trail as a Scenic Highway on a commercially zoned property.”</w:t>
      </w:r>
    </w:p>
    <w:p w14:paraId="12E1B123" w14:textId="77777777" w:rsidR="00DA32A5" w:rsidRDefault="00DA32A5"/>
    <w:p w14:paraId="77553CB7" w14:textId="77777777" w:rsidR="00DA32A5" w:rsidRDefault="00502749">
      <w:proofErr w:type="gramStart"/>
      <w:r>
        <w:t>General discussion about how to define conditions on a special permit.</w:t>
      </w:r>
      <w:proofErr w:type="gramEnd"/>
      <w:r>
        <w:t xml:space="preserve">  Example: </w:t>
      </w:r>
      <w:proofErr w:type="gramStart"/>
      <w:r>
        <w:t>abutters</w:t>
      </w:r>
      <w:proofErr w:type="gramEnd"/>
      <w:r>
        <w:t xml:space="preserve"> agreement on screening.</w:t>
      </w:r>
    </w:p>
    <w:p w14:paraId="1C0730BE" w14:textId="77777777" w:rsidR="00DA32A5" w:rsidRDefault="00DA32A5"/>
    <w:p w14:paraId="5AE5B107" w14:textId="77777777" w:rsidR="00DA32A5" w:rsidRDefault="00502749">
      <w:r>
        <w:t>A motion was made by Laporte, seconded by Parry, to accept the Hearing Minutes with the additional sentence (noted above)</w:t>
      </w:r>
    </w:p>
    <w:p w14:paraId="38C548BD" w14:textId="77777777" w:rsidR="00DA32A5" w:rsidRDefault="00502749">
      <w:pPr>
        <w:ind w:firstLine="720"/>
      </w:pPr>
      <w:r>
        <w:t>Voting to approve</w:t>
      </w:r>
      <w:proofErr w:type="gramStart"/>
      <w:r>
        <w:t>::</w:t>
      </w:r>
      <w:proofErr w:type="gramEnd"/>
      <w:r>
        <w:t xml:space="preserve"> Macek, Parry, and LaPorte</w:t>
      </w:r>
    </w:p>
    <w:p w14:paraId="0384436B" w14:textId="77777777" w:rsidR="00DA32A5" w:rsidRDefault="00502749">
      <w:pPr>
        <w:ind w:firstLine="720"/>
      </w:pPr>
      <w:r>
        <w:t>Opposed:  None</w:t>
      </w:r>
    </w:p>
    <w:p w14:paraId="041B21AA" w14:textId="77777777" w:rsidR="00DA32A5" w:rsidRDefault="00502749">
      <w:pPr>
        <w:ind w:firstLine="720"/>
      </w:pPr>
      <w:r>
        <w:t>Abstaining: Taylor</w:t>
      </w:r>
    </w:p>
    <w:p w14:paraId="1FE7164E" w14:textId="77777777" w:rsidR="00DA32A5" w:rsidRDefault="00DA32A5">
      <w:pPr>
        <w:ind w:firstLine="720"/>
      </w:pPr>
    </w:p>
    <w:p w14:paraId="7F4F73DE" w14:textId="77777777" w:rsidR="00DA32A5" w:rsidRDefault="00502749">
      <w:r>
        <w:t>A motion was made by Macek, seconded by Laporte, to accept the Meeting Minutes for October 3, 213</w:t>
      </w:r>
    </w:p>
    <w:p w14:paraId="261CFB12" w14:textId="77777777" w:rsidR="00DA32A5" w:rsidRDefault="00502749">
      <w:r>
        <w:tab/>
        <w:t>Voting to approve: Macek, Parry, and Laporte</w:t>
      </w:r>
    </w:p>
    <w:p w14:paraId="40D898E9" w14:textId="77777777" w:rsidR="00DA32A5" w:rsidRDefault="00502749">
      <w:r>
        <w:tab/>
        <w:t>Opposed: None</w:t>
      </w:r>
    </w:p>
    <w:p w14:paraId="506F0566" w14:textId="77777777" w:rsidR="00DA32A5" w:rsidRDefault="00502749">
      <w:r>
        <w:tab/>
        <w:t>Abstaining: Taylor</w:t>
      </w:r>
    </w:p>
    <w:p w14:paraId="4E2F0354" w14:textId="77777777" w:rsidR="00DA32A5" w:rsidRDefault="00DA32A5"/>
    <w:p w14:paraId="7C9F8F38" w14:textId="77777777" w:rsidR="00DA32A5" w:rsidRDefault="00502749">
      <w:r>
        <w:t>A motion was made by Taylor, seconded by Macek, to accept the minutes for September 23rd joint meeting with the Board of Selectmen.</w:t>
      </w:r>
    </w:p>
    <w:p w14:paraId="10465228" w14:textId="77777777" w:rsidR="00DA32A5" w:rsidRDefault="00502749">
      <w:r>
        <w:tab/>
        <w:t>Voting to approve: Macek, Taylor, and Laporte</w:t>
      </w:r>
    </w:p>
    <w:p w14:paraId="74CA70EA" w14:textId="77777777" w:rsidR="00DA32A5" w:rsidRDefault="00502749">
      <w:r>
        <w:tab/>
        <w:t>Opposed: None</w:t>
      </w:r>
    </w:p>
    <w:p w14:paraId="155ABD8B" w14:textId="77777777" w:rsidR="00DA32A5" w:rsidRDefault="00502749">
      <w:r>
        <w:tab/>
        <w:t>Abstaining: Parry</w:t>
      </w:r>
    </w:p>
    <w:p w14:paraId="55262CC6" w14:textId="77777777" w:rsidR="00DA32A5" w:rsidRDefault="00DA32A5"/>
    <w:p w14:paraId="3490995F" w14:textId="77777777" w:rsidR="00DA32A5" w:rsidRDefault="00DA32A5"/>
    <w:p w14:paraId="2A58AB81" w14:textId="77777777" w:rsidR="00DA32A5" w:rsidRDefault="00502749">
      <w:r>
        <w:t>Reviewed Mail:</w:t>
      </w:r>
    </w:p>
    <w:p w14:paraId="26B82D1C" w14:textId="77777777" w:rsidR="00DA32A5" w:rsidRDefault="00DA32A5"/>
    <w:p w14:paraId="02A75C53" w14:textId="77777777" w:rsidR="00DA32A5" w:rsidRDefault="00502749">
      <w:pPr>
        <w:numPr>
          <w:ilvl w:val="0"/>
          <w:numId w:val="1"/>
        </w:numPr>
        <w:ind w:hanging="359"/>
        <w:contextualSpacing/>
      </w:pPr>
      <w:r>
        <w:t>Open Space committee invited us on Nov 21st to review draft of the Open Space Plan.</w:t>
      </w:r>
    </w:p>
    <w:p w14:paraId="698D84C3" w14:textId="77777777" w:rsidR="00DA32A5" w:rsidRDefault="00502749">
      <w:pPr>
        <w:numPr>
          <w:ilvl w:val="0"/>
          <w:numId w:val="1"/>
        </w:numPr>
        <w:ind w:hanging="359"/>
        <w:contextualSpacing/>
      </w:pPr>
      <w:r>
        <w:t>Invited by Breezeway Farm Consulting, Inc. about 2014 CDBG Application (invite was for Nov 4th, which was 3 days ago)</w:t>
      </w:r>
    </w:p>
    <w:p w14:paraId="752B17E9" w14:textId="77777777" w:rsidR="00DA32A5" w:rsidRDefault="00502749">
      <w:pPr>
        <w:numPr>
          <w:ilvl w:val="0"/>
          <w:numId w:val="1"/>
        </w:numPr>
        <w:ind w:hanging="359"/>
        <w:contextualSpacing/>
      </w:pPr>
      <w:r>
        <w:t xml:space="preserve">Call from architect working with group at Mole Hollow to John Taylor asking if they needed a special permit for their renovation plans.  They called back to say they spoke to Jim Hawkins and Jim </w:t>
      </w:r>
      <w:proofErr w:type="spellStart"/>
      <w:r>
        <w:t>Cerone</w:t>
      </w:r>
      <w:proofErr w:type="spellEnd"/>
      <w:r>
        <w:t xml:space="preserve"> and don’t need a special permit because they are converting an historic industrial building to mixed use, which is permitted.</w:t>
      </w:r>
    </w:p>
    <w:p w14:paraId="11414C25" w14:textId="77777777" w:rsidR="00DA32A5" w:rsidRDefault="00DA32A5"/>
    <w:p w14:paraId="1112DCB8" w14:textId="77777777" w:rsidR="00DA32A5" w:rsidRDefault="00502749">
      <w:r>
        <w:t xml:space="preserve">Parry mentioned request by board members to have some training.  Board generally agreed that $100-$150 for </w:t>
      </w:r>
      <w:proofErr w:type="gramStart"/>
      <w:r>
        <w:t>a training</w:t>
      </w:r>
      <w:proofErr w:type="gramEnd"/>
      <w:r>
        <w:t xml:space="preserve"> from Donna </w:t>
      </w:r>
      <w:proofErr w:type="spellStart"/>
      <w:r>
        <w:t>MacNicol</w:t>
      </w:r>
      <w:proofErr w:type="spellEnd"/>
      <w:r>
        <w:t xml:space="preserve"> would be worth it to get us up to speed.</w:t>
      </w:r>
    </w:p>
    <w:p w14:paraId="1BAA37F1" w14:textId="77777777" w:rsidR="00DA32A5" w:rsidRDefault="00502749">
      <w:r>
        <w:lastRenderedPageBreak/>
        <w:t xml:space="preserve">Reviewed the changes to the by-laws for section 9.0 Sign Regulations drafted by John Taylor.  </w:t>
      </w:r>
      <w:proofErr w:type="gramStart"/>
      <w:r>
        <w:t>Generally new areas regarding definitions and guidelines for temporary signs.</w:t>
      </w:r>
      <w:proofErr w:type="gramEnd"/>
      <w:r>
        <w:t xml:space="preserve">  Board decided we would all review the changes and discuss next meeting.</w:t>
      </w:r>
    </w:p>
    <w:p w14:paraId="6C30DBC2" w14:textId="77777777" w:rsidR="00DA32A5" w:rsidRDefault="00DA32A5"/>
    <w:p w14:paraId="296B9F0F" w14:textId="77777777" w:rsidR="00DA32A5" w:rsidRDefault="00502749">
      <w:r>
        <w:t>At 8:55 the meeting was voted unanimously to adjourn.</w:t>
      </w:r>
    </w:p>
    <w:p w14:paraId="20C1C669" w14:textId="77777777" w:rsidR="00B74F07" w:rsidRDefault="00B74F07"/>
    <w:p w14:paraId="44E57A51" w14:textId="77777777" w:rsidR="00B74F07" w:rsidRDefault="00B74F07">
      <w:r>
        <w:t>Chris Macek</w:t>
      </w:r>
    </w:p>
    <w:p w14:paraId="32925CE7" w14:textId="77777777" w:rsidR="00B74F07" w:rsidRDefault="00B74F07">
      <w:r>
        <w:t>Clerk Pro Temp</w:t>
      </w:r>
      <w:bookmarkStart w:id="0" w:name="_GoBack"/>
      <w:bookmarkEnd w:id="0"/>
    </w:p>
    <w:p w14:paraId="3402DDD7" w14:textId="77777777" w:rsidR="00DA32A5" w:rsidRDefault="00DA32A5"/>
    <w:p w14:paraId="6D05455D" w14:textId="77777777" w:rsidR="00DA32A5" w:rsidRDefault="00DA32A5"/>
    <w:p w14:paraId="7E42ECD4" w14:textId="77777777" w:rsidR="00DA32A5" w:rsidRDefault="00DA32A5"/>
    <w:p w14:paraId="68847E85" w14:textId="77777777" w:rsidR="00DA32A5" w:rsidRDefault="00DA32A5"/>
    <w:p w14:paraId="3DF697BF" w14:textId="77777777" w:rsidR="00DA32A5" w:rsidRDefault="00DA32A5"/>
    <w:sectPr w:rsidR="00DA32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1F78"/>
    <w:multiLevelType w:val="multilevel"/>
    <w:tmpl w:val="10B8BD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A32A5"/>
    <w:rsid w:val="00502749"/>
    <w:rsid w:val="00B74F07"/>
    <w:rsid w:val="00D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AA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1891</Characters>
  <Application>Microsoft Macintosh Word</Application>
  <DocSecurity>0</DocSecurity>
  <Lines>15</Lines>
  <Paragraphs>4</Paragraphs>
  <ScaleCrop>false</ScaleCrop>
  <Company>RelyOn Media LLC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ZBA Minutes 11-7-2013.docx</dc:title>
  <cp:lastModifiedBy>Faye Whitney</cp:lastModifiedBy>
  <cp:revision>3</cp:revision>
  <dcterms:created xsi:type="dcterms:W3CDTF">2013-12-03T22:24:00Z</dcterms:created>
  <dcterms:modified xsi:type="dcterms:W3CDTF">2014-01-21T20:33:00Z</dcterms:modified>
</cp:coreProperties>
</file>