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AED3" w14:textId="77777777" w:rsidR="00C40ABA" w:rsidRPr="00FF76A4" w:rsidRDefault="00C40ABA" w:rsidP="00C40ABA">
      <w:pPr>
        <w:pStyle w:val="Default"/>
        <w:spacing w:before="0" w:line="240" w:lineRule="auto"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>Shelburne Finance Committee Meeting</w:t>
      </w:r>
    </w:p>
    <w:p w14:paraId="72499F34" w14:textId="208FE17D" w:rsidR="00C40ABA" w:rsidRPr="00FF76A4" w:rsidRDefault="00E0038A" w:rsidP="00C40ABA">
      <w:pPr>
        <w:pStyle w:val="Default"/>
        <w:spacing w:before="0" w:line="240" w:lineRule="auto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Fri</w:t>
      </w:r>
      <w:r w:rsidR="00C40ABA" w:rsidRPr="00FF76A4">
        <w:rPr>
          <w:rFonts w:ascii="Times" w:hAnsi="Times"/>
          <w:b/>
          <w:bCs/>
        </w:rPr>
        <w:t>day</w:t>
      </w:r>
      <w:r>
        <w:rPr>
          <w:rFonts w:ascii="Times" w:hAnsi="Times"/>
          <w:b/>
          <w:bCs/>
        </w:rPr>
        <w:t>,</w:t>
      </w:r>
      <w:r w:rsidR="00C40ABA" w:rsidRPr="00FF76A4">
        <w:rPr>
          <w:rFonts w:ascii="Times" w:hAnsi="Times"/>
          <w:b/>
          <w:bCs/>
        </w:rPr>
        <w:t xml:space="preserve"> </w:t>
      </w:r>
      <w:r w:rsidR="00C40ABA">
        <w:rPr>
          <w:rFonts w:ascii="Times" w:hAnsi="Times"/>
          <w:b/>
          <w:bCs/>
        </w:rPr>
        <w:t xml:space="preserve">March </w:t>
      </w:r>
      <w:r w:rsidR="00760C7E">
        <w:rPr>
          <w:rFonts w:ascii="Times" w:hAnsi="Times"/>
          <w:b/>
          <w:bCs/>
        </w:rPr>
        <w:t>24</w:t>
      </w:r>
      <w:r w:rsidR="00C40ABA" w:rsidRPr="00FF76A4">
        <w:rPr>
          <w:rFonts w:ascii="Times" w:hAnsi="Times"/>
          <w:b/>
          <w:bCs/>
        </w:rPr>
        <w:t xml:space="preserve">, 2023 – </w:t>
      </w:r>
      <w:r w:rsidR="00760A3A">
        <w:rPr>
          <w:rFonts w:ascii="Times" w:hAnsi="Times"/>
          <w:b/>
          <w:bCs/>
        </w:rPr>
        <w:t>5:3</w:t>
      </w:r>
      <w:r w:rsidR="00C40ABA" w:rsidRPr="00FF76A4">
        <w:rPr>
          <w:rFonts w:ascii="Times" w:hAnsi="Times"/>
          <w:b/>
          <w:bCs/>
        </w:rPr>
        <w:t>0 pm</w:t>
      </w:r>
    </w:p>
    <w:p w14:paraId="0D6D83D5" w14:textId="77777777" w:rsidR="00C40ABA" w:rsidRPr="00FF76A4" w:rsidRDefault="00C40ABA" w:rsidP="00C40ABA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F76A4">
        <w:rPr>
          <w:rFonts w:ascii="Times New Roman" w:hAnsi="Times New Roman"/>
          <w:b/>
          <w:bCs/>
        </w:rPr>
        <w:t>Shelburne Fire Station</w:t>
      </w:r>
    </w:p>
    <w:p w14:paraId="3D673242" w14:textId="77777777" w:rsidR="00C40ABA" w:rsidRDefault="00C40ABA" w:rsidP="00C40ABA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FF76A4">
        <w:rPr>
          <w:rFonts w:ascii="Times New Roman" w:hAnsi="Times New Roman"/>
          <w:b/>
          <w:bCs/>
        </w:rPr>
        <w:t>18 Little Mohawk Road</w:t>
      </w:r>
    </w:p>
    <w:p w14:paraId="3AFFEA70" w14:textId="470CDDA6" w:rsidR="00C40ABA" w:rsidRDefault="00C40ABA" w:rsidP="00C40ABA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39FFBCD" w14:textId="1E4B1E69" w:rsidR="00760A3A" w:rsidRPr="00760A3A" w:rsidRDefault="00760A3A" w:rsidP="00760A3A">
      <w:pPr>
        <w:pStyle w:val="Defaul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person only</w:t>
      </w:r>
    </w:p>
    <w:p w14:paraId="7B6FCCA3" w14:textId="77777777" w:rsidR="00760A3A" w:rsidRDefault="00760A3A" w:rsidP="00C40ABA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AFA01C8" w14:textId="5254D854" w:rsidR="00C40ABA" w:rsidRPr="00FF76A4" w:rsidRDefault="00C40ABA" w:rsidP="00C40ABA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>Agenda</w:t>
      </w:r>
    </w:p>
    <w:p w14:paraId="0E34B47E" w14:textId="42DA728B" w:rsidR="00C40ABA" w:rsidRPr="00760A3A" w:rsidRDefault="00C40ABA" w:rsidP="00760A3A">
      <w:pPr>
        <w:pStyle w:val="Default"/>
        <w:spacing w:before="0" w:after="240" w:line="240" w:lineRule="auto"/>
        <w:contextualSpacing/>
        <w:rPr>
          <w:rFonts w:ascii="Times" w:hAnsi="Times"/>
          <w:u w:val="single"/>
        </w:rPr>
      </w:pPr>
      <w:r w:rsidRPr="00FF76A4">
        <w:rPr>
          <w:rFonts w:ascii="Times" w:hAnsi="Times"/>
          <w:u w:val="single"/>
        </w:rPr>
        <w:tab/>
      </w:r>
    </w:p>
    <w:p w14:paraId="16FD102E" w14:textId="77777777" w:rsidR="00C40ABA" w:rsidRPr="00FF76A4" w:rsidRDefault="00C40ABA" w:rsidP="00C40ABA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Call to Order</w:t>
      </w:r>
    </w:p>
    <w:p w14:paraId="0562765A" w14:textId="77777777" w:rsidR="00C40ABA" w:rsidRPr="00FF76A4" w:rsidRDefault="00C40ABA" w:rsidP="00C40ABA">
      <w:pPr>
        <w:pStyle w:val="Default"/>
        <w:spacing w:before="0" w:line="240" w:lineRule="auto"/>
        <w:rPr>
          <w:rFonts w:ascii="Times" w:hAnsi="Times"/>
        </w:rPr>
      </w:pPr>
    </w:p>
    <w:p w14:paraId="5BBC33CF" w14:textId="4F4F5802" w:rsidR="00C40ABA" w:rsidRDefault="00C40ABA" w:rsidP="00760A3A">
      <w:pPr>
        <w:pStyle w:val="Default"/>
        <w:numPr>
          <w:ilvl w:val="0"/>
          <w:numId w:val="3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Old</w:t>
      </w:r>
      <w:r w:rsidRPr="00FF76A4">
        <w:rPr>
          <w:rFonts w:ascii="Times" w:hAnsi="Times"/>
        </w:rPr>
        <w:t xml:space="preserve"> Business</w:t>
      </w:r>
    </w:p>
    <w:p w14:paraId="0DE114A8" w14:textId="08754376" w:rsidR="00760C7E" w:rsidRDefault="00760C7E" w:rsidP="00760C7E">
      <w:pPr>
        <w:pStyle w:val="Default"/>
        <w:numPr>
          <w:ilvl w:val="0"/>
          <w:numId w:val="6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Review, finalize, submit Fin Com page to be included in 2023 Annual Report</w:t>
      </w:r>
    </w:p>
    <w:p w14:paraId="045DA9F8" w14:textId="6A6BD8B1" w:rsidR="00C40ABA" w:rsidRDefault="00F15461" w:rsidP="00C40ABA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Prepare for</w:t>
      </w:r>
      <w:r w:rsidR="00760C7E">
        <w:rPr>
          <w:rFonts w:ascii="Times" w:hAnsi="Times"/>
        </w:rPr>
        <w:t xml:space="preserve"> proposed 4/21/23 (alt: 4/24/23) mtg.</w:t>
      </w:r>
      <w:r w:rsidR="00E0038A">
        <w:rPr>
          <w:rFonts w:ascii="Times" w:hAnsi="Times"/>
        </w:rPr>
        <w:t xml:space="preserve">  Review invit</w:t>
      </w:r>
      <w:r w:rsidR="006B5BB4">
        <w:rPr>
          <w:rFonts w:ascii="Times" w:hAnsi="Times"/>
        </w:rPr>
        <w:t>a</w:t>
      </w:r>
      <w:r w:rsidR="00E0038A">
        <w:rPr>
          <w:rFonts w:ascii="Times" w:hAnsi="Times"/>
        </w:rPr>
        <w:t>tion.</w:t>
      </w:r>
    </w:p>
    <w:p w14:paraId="2137CFED" w14:textId="77777777" w:rsidR="00475EB7" w:rsidRDefault="00475EB7" w:rsidP="00475EB7">
      <w:pPr>
        <w:pStyle w:val="Default"/>
        <w:spacing w:before="0" w:line="240" w:lineRule="auto"/>
        <w:ind w:left="1440"/>
        <w:rPr>
          <w:rFonts w:ascii="Times" w:hAnsi="Times"/>
        </w:rPr>
      </w:pPr>
    </w:p>
    <w:p w14:paraId="184E4CB0" w14:textId="718DDC23" w:rsidR="00C40ABA" w:rsidRDefault="00F15461" w:rsidP="00760C7E">
      <w:pPr>
        <w:pStyle w:val="Default"/>
        <w:numPr>
          <w:ilvl w:val="0"/>
          <w:numId w:val="3"/>
        </w:numPr>
        <w:spacing w:before="0" w:line="240" w:lineRule="auto"/>
        <w:rPr>
          <w:rFonts w:ascii="Times" w:hAnsi="Times"/>
        </w:rPr>
      </w:pPr>
      <w:r w:rsidRPr="00475EB7">
        <w:rPr>
          <w:rFonts w:ascii="Times" w:hAnsi="Times"/>
        </w:rPr>
        <w:t xml:space="preserve">New Business: </w:t>
      </w:r>
    </w:p>
    <w:p w14:paraId="5E7C72BF" w14:textId="69B5BC25" w:rsidR="00C40ABA" w:rsidRDefault="00760C7E" w:rsidP="00760C7E">
      <w:pPr>
        <w:pStyle w:val="Default"/>
        <w:numPr>
          <w:ilvl w:val="0"/>
          <w:numId w:val="6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Invitations to potential new members:  Jay Reading, Chris King</w:t>
      </w:r>
    </w:p>
    <w:p w14:paraId="1D910E30" w14:textId="77777777" w:rsidR="00760C7E" w:rsidRDefault="00760C7E" w:rsidP="00760C7E">
      <w:pPr>
        <w:pStyle w:val="Default"/>
        <w:spacing w:before="0" w:line="240" w:lineRule="auto"/>
        <w:ind w:left="1440"/>
        <w:rPr>
          <w:rFonts w:ascii="Times" w:hAnsi="Times"/>
        </w:rPr>
      </w:pPr>
    </w:p>
    <w:p w14:paraId="674AE3D3" w14:textId="0221ABC5" w:rsidR="00C40ABA" w:rsidRDefault="002C680C" w:rsidP="00C40ABA">
      <w:pPr>
        <w:pStyle w:val="Default"/>
        <w:spacing w:before="0" w:line="240" w:lineRule="auto"/>
        <w:ind w:firstLine="360"/>
        <w:rPr>
          <w:rFonts w:ascii="Times" w:hAnsi="Times"/>
        </w:rPr>
      </w:pPr>
      <w:r>
        <w:rPr>
          <w:rFonts w:ascii="Times" w:hAnsi="Times"/>
        </w:rPr>
        <w:t>4</w:t>
      </w:r>
      <w:r w:rsidR="00C40ABA">
        <w:rPr>
          <w:rFonts w:ascii="Times" w:hAnsi="Times"/>
        </w:rPr>
        <w:t>.</w:t>
      </w:r>
      <w:r w:rsidR="00C40ABA">
        <w:rPr>
          <w:rFonts w:ascii="Times" w:hAnsi="Times"/>
        </w:rPr>
        <w:tab/>
      </w:r>
      <w:r w:rsidR="00C40ABA" w:rsidRPr="00FF76A4">
        <w:rPr>
          <w:rFonts w:ascii="Times" w:hAnsi="Times"/>
        </w:rPr>
        <w:t>Other issues not anticipated 48 hours before the meeting</w:t>
      </w:r>
    </w:p>
    <w:p w14:paraId="3F12F8B5" w14:textId="77777777" w:rsidR="00C40ABA" w:rsidRPr="00FF76A4" w:rsidRDefault="00C40ABA" w:rsidP="00C40ABA">
      <w:pPr>
        <w:pStyle w:val="Default"/>
        <w:spacing w:before="0" w:line="240" w:lineRule="auto"/>
        <w:ind w:firstLine="3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55DC168A" w14:textId="48622EE4" w:rsidR="00C40ABA" w:rsidRDefault="002C680C" w:rsidP="00C40ABA">
      <w:pPr>
        <w:pStyle w:val="Default"/>
        <w:spacing w:before="0" w:line="240" w:lineRule="auto"/>
        <w:ind w:firstLine="360"/>
        <w:rPr>
          <w:rFonts w:ascii="Times" w:hAnsi="Times"/>
        </w:rPr>
      </w:pPr>
      <w:r>
        <w:rPr>
          <w:rFonts w:ascii="Times" w:hAnsi="Times"/>
        </w:rPr>
        <w:t>5</w:t>
      </w:r>
      <w:r w:rsidR="00C40ABA" w:rsidRPr="00FF76A4">
        <w:rPr>
          <w:rFonts w:ascii="Times" w:hAnsi="Times"/>
        </w:rPr>
        <w:t xml:space="preserve">. </w:t>
      </w:r>
      <w:r w:rsidR="00C40ABA">
        <w:rPr>
          <w:rFonts w:ascii="Times" w:hAnsi="Times"/>
        </w:rPr>
        <w:t xml:space="preserve">  </w:t>
      </w:r>
      <w:r w:rsidR="00C40ABA" w:rsidRPr="00FF76A4">
        <w:rPr>
          <w:rFonts w:ascii="Times" w:hAnsi="Times"/>
        </w:rPr>
        <w:t>Next Meeting</w:t>
      </w:r>
      <w:r w:rsidR="00760C7E">
        <w:rPr>
          <w:rFonts w:ascii="Times" w:hAnsi="Times"/>
        </w:rPr>
        <w:t xml:space="preserve"> Date, Time,</w:t>
      </w:r>
      <w:r w:rsidR="00C40ABA" w:rsidRPr="00FF76A4">
        <w:rPr>
          <w:rFonts w:ascii="Times" w:hAnsi="Times"/>
        </w:rPr>
        <w:t xml:space="preserve"> </w:t>
      </w:r>
      <w:r w:rsidR="00760C7E">
        <w:rPr>
          <w:rFonts w:ascii="Times" w:hAnsi="Times"/>
        </w:rPr>
        <w:t xml:space="preserve">&amp; </w:t>
      </w:r>
      <w:r w:rsidR="00C40ABA" w:rsidRPr="00FF76A4">
        <w:rPr>
          <w:rFonts w:ascii="Times" w:hAnsi="Times"/>
        </w:rPr>
        <w:t>Agenda</w:t>
      </w:r>
    </w:p>
    <w:p w14:paraId="3C21937A" w14:textId="77777777" w:rsidR="002C680C" w:rsidRDefault="002C680C" w:rsidP="002C680C">
      <w:pPr>
        <w:pStyle w:val="Default"/>
        <w:spacing w:before="0" w:line="240" w:lineRule="auto"/>
        <w:ind w:left="1440"/>
        <w:rPr>
          <w:rFonts w:ascii="Times" w:hAnsi="Times"/>
        </w:rPr>
      </w:pPr>
    </w:p>
    <w:p w14:paraId="0FA45CC1" w14:textId="51F853B8" w:rsidR="00015E43" w:rsidRPr="00C40ABA" w:rsidRDefault="002C680C" w:rsidP="00C40ABA">
      <w:pPr>
        <w:ind w:firstLine="360"/>
        <w:rPr>
          <w:rFonts w:ascii="Times" w:hAnsi="Times"/>
        </w:rPr>
      </w:pPr>
      <w:r>
        <w:rPr>
          <w:rFonts w:ascii="Times" w:hAnsi="Times"/>
        </w:rPr>
        <w:t>6</w:t>
      </w:r>
      <w:r w:rsidR="00C40ABA" w:rsidRPr="00FF76A4">
        <w:rPr>
          <w:rFonts w:ascii="Times" w:hAnsi="Times"/>
        </w:rPr>
        <w:t>. Adjournment</w:t>
      </w:r>
    </w:p>
    <w:sectPr w:rsidR="00015E43" w:rsidRPr="00C40ABA" w:rsidSect="00281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25D8" w14:textId="77777777" w:rsidR="0001261C" w:rsidRDefault="0001261C">
      <w:r>
        <w:separator/>
      </w:r>
    </w:p>
  </w:endnote>
  <w:endnote w:type="continuationSeparator" w:id="0">
    <w:p w14:paraId="4B3689B1" w14:textId="77777777" w:rsidR="0001261C" w:rsidRDefault="0001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5FB3" w14:textId="77777777" w:rsidR="00CC48E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73DF" w14:textId="77777777" w:rsidR="00CC48E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14F" w14:textId="77777777" w:rsidR="00CC48E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AAB1" w14:textId="77777777" w:rsidR="0001261C" w:rsidRDefault="0001261C">
      <w:r>
        <w:separator/>
      </w:r>
    </w:p>
  </w:footnote>
  <w:footnote w:type="continuationSeparator" w:id="0">
    <w:p w14:paraId="59D48FA8" w14:textId="77777777" w:rsidR="0001261C" w:rsidRDefault="0001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522A" w14:textId="77777777" w:rsidR="00CC48E5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035E" w14:textId="77777777" w:rsidR="00CC48E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883B" w14:textId="77777777" w:rsidR="00CC48E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B26"/>
    <w:multiLevelType w:val="hybridMultilevel"/>
    <w:tmpl w:val="B8788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65627"/>
    <w:multiLevelType w:val="hybridMultilevel"/>
    <w:tmpl w:val="3E604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52AAD"/>
    <w:multiLevelType w:val="hybridMultilevel"/>
    <w:tmpl w:val="D2720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4E1A9B"/>
    <w:multiLevelType w:val="hybridMultilevel"/>
    <w:tmpl w:val="4E7430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48087E"/>
    <w:multiLevelType w:val="hybridMultilevel"/>
    <w:tmpl w:val="1924D0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3D1E39"/>
    <w:multiLevelType w:val="hybridMultilevel"/>
    <w:tmpl w:val="AE4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1013">
    <w:abstractNumId w:val="5"/>
  </w:num>
  <w:num w:numId="2" w16cid:durableId="596909040">
    <w:abstractNumId w:val="3"/>
  </w:num>
  <w:num w:numId="3" w16cid:durableId="1539320861">
    <w:abstractNumId w:val="1"/>
  </w:num>
  <w:num w:numId="4" w16cid:durableId="1906404394">
    <w:abstractNumId w:val="4"/>
  </w:num>
  <w:num w:numId="5" w16cid:durableId="1516076108">
    <w:abstractNumId w:val="2"/>
  </w:num>
  <w:num w:numId="6" w16cid:durableId="31044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A"/>
    <w:rsid w:val="0001261C"/>
    <w:rsid w:val="00015E43"/>
    <w:rsid w:val="00142C89"/>
    <w:rsid w:val="00200730"/>
    <w:rsid w:val="00226B1F"/>
    <w:rsid w:val="0028136E"/>
    <w:rsid w:val="002C5182"/>
    <w:rsid w:val="002C680C"/>
    <w:rsid w:val="00346307"/>
    <w:rsid w:val="00395EB4"/>
    <w:rsid w:val="00475EB7"/>
    <w:rsid w:val="00506C51"/>
    <w:rsid w:val="00534101"/>
    <w:rsid w:val="006B5BB4"/>
    <w:rsid w:val="00760A3A"/>
    <w:rsid w:val="00760C7E"/>
    <w:rsid w:val="007771C3"/>
    <w:rsid w:val="007801D6"/>
    <w:rsid w:val="00796C57"/>
    <w:rsid w:val="00834AB1"/>
    <w:rsid w:val="009264D0"/>
    <w:rsid w:val="009E4E31"/>
    <w:rsid w:val="00A43AC3"/>
    <w:rsid w:val="00C40ABA"/>
    <w:rsid w:val="00CC3CF7"/>
    <w:rsid w:val="00D05D4D"/>
    <w:rsid w:val="00E0038A"/>
    <w:rsid w:val="00F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36837"/>
  <w15:chartTrackingRefBased/>
  <w15:docId w15:val="{F91AFA2F-0107-C748-952D-4862DC7A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40AB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40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BA"/>
  </w:style>
  <w:style w:type="paragraph" w:styleId="Footer">
    <w:name w:val="footer"/>
    <w:basedOn w:val="Normal"/>
    <w:link w:val="FooterChar"/>
    <w:uiPriority w:val="99"/>
    <w:unhideWhenUsed/>
    <w:rsid w:val="00C40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BA"/>
  </w:style>
  <w:style w:type="character" w:styleId="Hyperlink">
    <w:name w:val="Hyperlink"/>
    <w:basedOn w:val="DefaultParagraphFont"/>
    <w:uiPriority w:val="99"/>
    <w:semiHidden/>
    <w:unhideWhenUsed/>
    <w:rsid w:val="00C40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5</cp:revision>
  <dcterms:created xsi:type="dcterms:W3CDTF">2023-03-18T16:36:00Z</dcterms:created>
  <dcterms:modified xsi:type="dcterms:W3CDTF">2023-03-20T01:11:00Z</dcterms:modified>
</cp:coreProperties>
</file>